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7"/>
        <w:gridCol w:w="7"/>
        <w:gridCol w:w="426"/>
        <w:gridCol w:w="850"/>
        <w:gridCol w:w="283"/>
        <w:gridCol w:w="770"/>
        <w:gridCol w:w="81"/>
        <w:gridCol w:w="459"/>
        <w:gridCol w:w="675"/>
        <w:gridCol w:w="983"/>
        <w:gridCol w:w="151"/>
        <w:gridCol w:w="62"/>
        <w:gridCol w:w="827"/>
        <w:gridCol w:w="953"/>
        <w:gridCol w:w="25"/>
        <w:gridCol w:w="259"/>
        <w:gridCol w:w="860"/>
        <w:gridCol w:w="40"/>
        <w:gridCol w:w="1511"/>
        <w:gridCol w:w="283"/>
      </w:tblGrid>
      <w:tr w:rsidR="00B76F58" w:rsidRPr="00C76DFF" w14:paraId="4FF35D58" w14:textId="77777777" w:rsidTr="005C7855">
        <w:trPr>
          <w:trHeight w:val="409"/>
        </w:trPr>
        <w:tc>
          <w:tcPr>
            <w:tcW w:w="4411" w:type="dxa"/>
            <w:gridSpan w:val="10"/>
          </w:tcPr>
          <w:p w14:paraId="3417D555" w14:textId="77777777" w:rsidR="00B76F58" w:rsidRPr="005839F6" w:rsidRDefault="005839F6" w:rsidP="005839F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9F6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cs/>
              </w:rPr>
              <w:t>การให้บริการเภสัชสนเทศ</w:t>
            </w:r>
          </w:p>
        </w:tc>
        <w:tc>
          <w:tcPr>
            <w:tcW w:w="2023" w:type="dxa"/>
            <w:gridSpan w:val="4"/>
            <w:shd w:val="clear" w:color="auto" w:fill="A6A6A6" w:themeFill="background1" w:themeFillShade="A6"/>
          </w:tcPr>
          <w:p w14:paraId="115FFC84" w14:textId="77777777" w:rsidR="00B76F58" w:rsidRPr="00CC490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CC4904">
              <w:rPr>
                <w:rFonts w:asciiTheme="majorBidi" w:hAnsiTheme="majorBidi" w:cstheme="majorBidi" w:hint="cs"/>
                <w:b/>
                <w:bCs/>
                <w:sz w:val="28"/>
                <w:u w:val="single"/>
                <w:cs/>
              </w:rPr>
              <w:t>สำหรับเจ้าหน้าที่เท่านั้น</w:t>
            </w:r>
          </w:p>
        </w:tc>
        <w:tc>
          <w:tcPr>
            <w:tcW w:w="3931" w:type="dxa"/>
            <w:gridSpan w:val="7"/>
          </w:tcPr>
          <w:p w14:paraId="2A67173E" w14:textId="77777777" w:rsidR="00B76F58" w:rsidRPr="00CC490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ศบส. ............</w:t>
            </w:r>
          </w:p>
        </w:tc>
      </w:tr>
      <w:tr w:rsidR="00B76F58" w:rsidRPr="00C76DFF" w14:paraId="6F3FC319" w14:textId="77777777" w:rsidTr="005C7855">
        <w:trPr>
          <w:trHeight w:val="413"/>
        </w:trPr>
        <w:tc>
          <w:tcPr>
            <w:tcW w:w="4411" w:type="dxa"/>
            <w:gridSpan w:val="10"/>
          </w:tcPr>
          <w:p w14:paraId="4650DF2C" w14:textId="77777777" w:rsidR="00B76F58" w:rsidRPr="00CC4904" w:rsidRDefault="00B76F5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ศบส. (ให้พิมพ์ชื่อ ศบส.)</w:t>
            </w:r>
          </w:p>
        </w:tc>
        <w:tc>
          <w:tcPr>
            <w:tcW w:w="3001" w:type="dxa"/>
            <w:gridSpan w:val="6"/>
          </w:tcPr>
          <w:p w14:paraId="278E6B89" w14:textId="77777777" w:rsidR="00B76F58" w:rsidRPr="00CC490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วัน/เดือน/ปีที่รับ</w:t>
            </w:r>
          </w:p>
        </w:tc>
        <w:tc>
          <w:tcPr>
            <w:tcW w:w="2953" w:type="dxa"/>
            <w:gridSpan w:val="5"/>
          </w:tcPr>
          <w:p w14:paraId="1DC0245D" w14:textId="77777777" w:rsidR="00B76F58" w:rsidRPr="00CC490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เวลา</w:t>
            </w:r>
          </w:p>
        </w:tc>
      </w:tr>
      <w:tr w:rsidR="00AB63CB" w:rsidRPr="00C76DFF" w14:paraId="7F3CAD91" w14:textId="77777777" w:rsidTr="005C7855">
        <w:trPr>
          <w:trHeight w:val="329"/>
        </w:trPr>
        <w:tc>
          <w:tcPr>
            <w:tcW w:w="4411" w:type="dxa"/>
            <w:gridSpan w:val="10"/>
          </w:tcPr>
          <w:p w14:paraId="7C2C8293" w14:textId="77777777" w:rsidR="00AB63CB" w:rsidRPr="00CC490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โทร. (ให้พิมพ์หมายเลขโทรศัทพ์/โทรสารของ ศบส.)</w:t>
            </w:r>
          </w:p>
        </w:tc>
        <w:tc>
          <w:tcPr>
            <w:tcW w:w="5954" w:type="dxa"/>
            <w:gridSpan w:val="11"/>
          </w:tcPr>
          <w:p w14:paraId="529A4234" w14:textId="77777777" w:rsidR="00AB63CB" w:rsidRPr="00A8457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รับทาง</w:t>
            </w:r>
            <w:r w:rsidR="005C7855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CC4904">
              <w:rPr>
                <w:rFonts w:asciiTheme="majorBidi" w:hAnsiTheme="majorBidi" w:cstheme="majorBidi" w:hint="cs"/>
                <w:b/>
                <w:bCs/>
                <w:sz w:val="28"/>
              </w:rPr>
              <w:sym w:font="Wingdings 2" w:char="F0A3"/>
            </w:r>
            <w:r w:rsidR="00A84574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A8457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โทรศัพท์                 </w:t>
            </w:r>
            <w:r w:rsidRPr="00CC4904">
              <w:rPr>
                <w:rFonts w:asciiTheme="majorBidi" w:hAnsiTheme="majorBidi" w:cstheme="majorBidi" w:hint="cs"/>
                <w:b/>
                <w:bCs/>
                <w:sz w:val="28"/>
              </w:rPr>
              <w:sym w:font="Wingdings 2" w:char="F0A3"/>
            </w:r>
            <w:r w:rsidR="00A84574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CC49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ส่งแบบสอบถาม</w:t>
            </w:r>
            <w:r w:rsidR="00A84574">
              <w:rPr>
                <w:rFonts w:asciiTheme="majorBidi" w:hAnsiTheme="majorBidi" w:cstheme="majorBidi"/>
                <w:b/>
                <w:bCs/>
                <w:sz w:val="28"/>
              </w:rPr>
              <w:t xml:space="preserve">      </w:t>
            </w:r>
            <w:r w:rsidR="00A8457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</w:t>
            </w:r>
            <w:r w:rsidR="00A84574">
              <w:rPr>
                <w:rFonts w:asciiTheme="majorBidi" w:hAnsiTheme="majorBidi" w:cstheme="majorBidi"/>
                <w:b/>
                <w:bCs/>
                <w:sz w:val="28"/>
              </w:rPr>
              <w:t xml:space="preserve">    </w:t>
            </w:r>
            <w:r w:rsidR="00A84574" w:rsidRPr="00CC4904">
              <w:rPr>
                <w:rFonts w:asciiTheme="majorBidi" w:hAnsiTheme="majorBidi" w:cstheme="majorBidi" w:hint="cs"/>
                <w:b/>
                <w:bCs/>
                <w:sz w:val="28"/>
              </w:rPr>
              <w:sym w:font="Wingdings 2" w:char="F0A3"/>
            </w:r>
            <w:r w:rsidR="00A84574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A8457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อีเมลล์</w:t>
            </w:r>
          </w:p>
          <w:p w14:paraId="02EAA806" w14:textId="77777777" w:rsidR="00AB63CB" w:rsidRPr="00CC4904" w:rsidRDefault="00A84574" w:rsidP="00A845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      </w:t>
            </w:r>
            <w:r w:rsidR="00AB63CB" w:rsidRPr="00CC4904">
              <w:rPr>
                <w:rFonts w:asciiTheme="majorBidi" w:hAnsiTheme="majorBidi" w:cstheme="majorBidi" w:hint="cs"/>
                <w:b/>
                <w:bCs/>
                <w:sz w:val="28"/>
              </w:rPr>
              <w:sym w:font="Wingdings 2" w:char="F0A3"/>
            </w:r>
            <w:r w:rsidR="00AB63CB" w:rsidRPr="00CC49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ถามด้วยตัวเอง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</w:t>
            </w:r>
            <w:r w:rsidRPr="00CC4904">
              <w:rPr>
                <w:rFonts w:asciiTheme="majorBidi" w:hAnsiTheme="majorBidi" w:cstheme="majorBidi" w:hint="cs"/>
                <w:b/>
                <w:bCs/>
                <w:sz w:val="28"/>
              </w:rPr>
              <w:sym w:font="Wingdings 2" w:char="F0A3"/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 Fax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  </w:t>
            </w:r>
          </w:p>
        </w:tc>
      </w:tr>
      <w:tr w:rsidR="00AB63CB" w:rsidRPr="00C76DFF" w14:paraId="1D24F07F" w14:textId="77777777" w:rsidTr="005C7855">
        <w:trPr>
          <w:trHeight w:val="329"/>
        </w:trPr>
        <w:tc>
          <w:tcPr>
            <w:tcW w:w="1293" w:type="dxa"/>
            <w:gridSpan w:val="4"/>
            <w:tcBorders>
              <w:bottom w:val="nil"/>
            </w:tcBorders>
          </w:tcPr>
          <w:p w14:paraId="55DB8724" w14:textId="77777777" w:rsidR="00AB63CB" w:rsidRPr="00CC490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วัน/เดือน/ปี</w:t>
            </w:r>
          </w:p>
        </w:tc>
        <w:tc>
          <w:tcPr>
            <w:tcW w:w="2443" w:type="dxa"/>
            <w:gridSpan w:val="5"/>
            <w:tcBorders>
              <w:right w:val="single" w:sz="4" w:space="0" w:color="auto"/>
            </w:tcBorders>
          </w:tcPr>
          <w:p w14:paraId="61DC5D66" w14:textId="77777777" w:rsidR="00AB63CB" w:rsidRPr="00CC490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7EC6B" w14:textId="77777777" w:rsidR="00AB63CB" w:rsidRPr="00CC4904" w:rsidRDefault="00AB63CB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01" w:type="dxa"/>
            <w:gridSpan w:val="6"/>
            <w:tcBorders>
              <w:left w:val="single" w:sz="4" w:space="0" w:color="auto"/>
            </w:tcBorders>
          </w:tcPr>
          <w:p w14:paraId="0B35A0F6" w14:textId="77777777" w:rsidR="00AB63CB" w:rsidRPr="00CC490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วัน/เดือน/ปีที่ตอบ</w:t>
            </w:r>
          </w:p>
        </w:tc>
        <w:tc>
          <w:tcPr>
            <w:tcW w:w="2953" w:type="dxa"/>
            <w:gridSpan w:val="5"/>
          </w:tcPr>
          <w:p w14:paraId="236CB9E9" w14:textId="77777777" w:rsidR="00AB63CB" w:rsidRPr="00CC490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เวลา</w:t>
            </w:r>
          </w:p>
        </w:tc>
      </w:tr>
      <w:tr w:rsidR="00AB63CB" w:rsidRPr="00C76DFF" w14:paraId="1E26A008" w14:textId="77777777" w:rsidTr="005C7855">
        <w:trPr>
          <w:trHeight w:val="329"/>
        </w:trPr>
        <w:tc>
          <w:tcPr>
            <w:tcW w:w="1293" w:type="dxa"/>
            <w:gridSpan w:val="4"/>
            <w:tcBorders>
              <w:top w:val="nil"/>
            </w:tcBorders>
          </w:tcPr>
          <w:p w14:paraId="2D2AEB3D" w14:textId="77777777" w:rsidR="00AB63CB" w:rsidRPr="00CC490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ชื่อผู้ถาม</w:t>
            </w:r>
          </w:p>
        </w:tc>
        <w:tc>
          <w:tcPr>
            <w:tcW w:w="2443" w:type="dxa"/>
            <w:gridSpan w:val="5"/>
            <w:tcBorders>
              <w:right w:val="single" w:sz="4" w:space="0" w:color="auto"/>
            </w:tcBorders>
          </w:tcPr>
          <w:p w14:paraId="628F585A" w14:textId="77777777" w:rsidR="00AB63CB" w:rsidRPr="00CC490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D62B1" w14:textId="77777777" w:rsidR="00AB63CB" w:rsidRPr="00CC4904" w:rsidRDefault="00AB63CB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95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3DFFECA7" w14:textId="77777777" w:rsidR="00AB63CB" w:rsidRPr="00CC490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ผู้ตอบ</w:t>
            </w:r>
          </w:p>
        </w:tc>
      </w:tr>
      <w:tr w:rsidR="00097E88" w:rsidRPr="00C76DFF" w14:paraId="184AC154" w14:textId="77777777" w:rsidTr="005C7855">
        <w:trPr>
          <w:trHeight w:val="329"/>
        </w:trPr>
        <w:tc>
          <w:tcPr>
            <w:tcW w:w="1293" w:type="dxa"/>
            <w:gridSpan w:val="4"/>
            <w:shd w:val="clear" w:color="auto" w:fill="A6A6A6" w:themeFill="background1" w:themeFillShade="A6"/>
          </w:tcPr>
          <w:p w14:paraId="4AD612D2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ที่อยู่/ที่ทำงาน</w:t>
            </w:r>
          </w:p>
        </w:tc>
        <w:tc>
          <w:tcPr>
            <w:tcW w:w="2443" w:type="dxa"/>
            <w:gridSpan w:val="5"/>
            <w:tcBorders>
              <w:right w:val="nil"/>
            </w:tcBorders>
          </w:tcPr>
          <w:p w14:paraId="119CD9CF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95C93AB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99ED2B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รหัสคำถาม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C99F5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Identification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1B3846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Therapeutics</w:t>
            </w:r>
          </w:p>
        </w:tc>
      </w:tr>
      <w:tr w:rsidR="00097E88" w:rsidRPr="00C76DFF" w14:paraId="2EFB5DA1" w14:textId="77777777" w:rsidTr="005C7855">
        <w:trPr>
          <w:trHeight w:val="329"/>
        </w:trPr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77C93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A2CAB2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710D0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CE908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64C049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ADR &amp; Side effects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164F9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Dosage/Administratio</w:t>
            </w:r>
            <w:r w:rsidR="00A11DE3">
              <w:rPr>
                <w:rFonts w:asciiTheme="majorBidi" w:hAnsiTheme="majorBidi" w:cstheme="majorBidi"/>
                <w:sz w:val="28"/>
              </w:rPr>
              <w:t>n</w:t>
            </w:r>
          </w:p>
        </w:tc>
      </w:tr>
      <w:tr w:rsidR="00097E88" w:rsidRPr="00C76DFF" w14:paraId="22BAF5EF" w14:textId="77777777" w:rsidTr="005C7855">
        <w:trPr>
          <w:trHeight w:val="329"/>
        </w:trPr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BF2A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E09B65D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F901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E98CB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488023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proofErr w:type="spellStart"/>
            <w:r w:rsidRPr="00CC4904">
              <w:rPr>
                <w:rFonts w:asciiTheme="majorBidi" w:hAnsiTheme="majorBidi" w:cstheme="majorBidi"/>
                <w:sz w:val="28"/>
              </w:rPr>
              <w:t>Pharmacodinamic</w:t>
            </w:r>
            <w:proofErr w:type="spellEnd"/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870C4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Toxicity/Poisoning</w:t>
            </w:r>
          </w:p>
        </w:tc>
      </w:tr>
      <w:tr w:rsidR="00A11DE3" w:rsidRPr="00C76DFF" w14:paraId="34E06574" w14:textId="77777777" w:rsidTr="005C7855">
        <w:trPr>
          <w:trHeight w:val="329"/>
        </w:trPr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1E2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7DE96EB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508D1D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25FE9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664755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 xml:space="preserve"> Pharmacokinetics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B71FA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DI</w:t>
            </w:r>
          </w:p>
        </w:tc>
      </w:tr>
      <w:tr w:rsidR="00097E88" w:rsidRPr="00C76DFF" w14:paraId="2E9679A4" w14:textId="77777777" w:rsidTr="005C7855">
        <w:trPr>
          <w:trHeight w:val="243"/>
        </w:trPr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FA0E09E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ตำแหน่ง</w:t>
            </w:r>
          </w:p>
        </w:tc>
        <w:tc>
          <w:tcPr>
            <w:tcW w:w="2869" w:type="dxa"/>
            <w:gridSpan w:val="6"/>
            <w:vMerge w:val="restart"/>
            <w:tcBorders>
              <w:right w:val="nil"/>
            </w:tcBorders>
          </w:tcPr>
          <w:p w14:paraId="79D5E031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 w:hint="cs"/>
                <w:sz w:val="28"/>
                <w:cs/>
              </w:rPr>
              <w:t>แพทย์</w:t>
            </w:r>
            <w:r w:rsidR="00CC4904">
              <w:rPr>
                <w:rFonts w:asciiTheme="majorBidi" w:hAnsiTheme="majorBidi" w:cstheme="majorBidi" w:hint="cs"/>
                <w:sz w:val="28"/>
                <w:cs/>
              </w:rPr>
              <w:tab/>
            </w:r>
            <w:r w:rsidRPr="00CC4904">
              <w:rPr>
                <w:rFonts w:asciiTheme="majorBidi" w:hAnsiTheme="majorBidi" w:cstheme="majorBidi" w:hint="cs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 w:hint="cs"/>
                <w:sz w:val="28"/>
                <w:cs/>
              </w:rPr>
              <w:t>เภสัชกร</w:t>
            </w:r>
          </w:p>
          <w:p w14:paraId="1D06ACFE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="00CC4904">
              <w:rPr>
                <w:rFonts w:asciiTheme="majorBidi" w:hAnsiTheme="majorBidi" w:cstheme="majorBidi" w:hint="cs"/>
                <w:sz w:val="28"/>
                <w:cs/>
              </w:rPr>
              <w:t xml:space="preserve">พยาบาล         </w:t>
            </w:r>
            <w:r w:rsidRPr="00CC4904">
              <w:rPr>
                <w:rFonts w:asciiTheme="majorBidi" w:hAnsiTheme="majorBidi" w:cstheme="majorBidi" w:hint="cs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 w:hint="cs"/>
                <w:sz w:val="28"/>
                <w:cs/>
              </w:rPr>
              <w:t>บุคคลภายนอก</w:t>
            </w:r>
          </w:p>
          <w:p w14:paraId="2427430C" w14:textId="77777777" w:rsidR="005C7855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 w:hint="cs"/>
                <w:sz w:val="28"/>
                <w:cs/>
              </w:rPr>
              <w:t>เจ้าหน้าที่อื่น</w:t>
            </w:r>
            <w:r w:rsidRPr="00CC4904">
              <w:rPr>
                <w:rFonts w:asciiTheme="majorBidi" w:hAnsiTheme="majorBidi" w:cstheme="majorBidi" w:hint="cs"/>
                <w:sz w:val="28"/>
                <w:cs/>
              </w:rPr>
              <w:tab/>
              <w:t>ระบุ</w:t>
            </w:r>
            <w:r w:rsidRPr="00CC4904">
              <w:rPr>
                <w:rFonts w:asciiTheme="majorBidi" w:hAnsiTheme="majorBidi" w:cstheme="majorBidi" w:hint="cs"/>
                <w:sz w:val="28"/>
                <w:u w:val="dotted"/>
                <w:cs/>
              </w:rPr>
              <w:tab/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3F4BC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08DCF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1D4345" w14:textId="77777777" w:rsidR="00097E88" w:rsidRPr="00CC4904" w:rsidRDefault="00097E88" w:rsidP="005839F6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Herbals/Conventional medication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A9EAE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Pregnancy/Lactation</w:t>
            </w:r>
          </w:p>
        </w:tc>
      </w:tr>
      <w:tr w:rsidR="00097E88" w:rsidRPr="00C76DFF" w14:paraId="2F3B3013" w14:textId="77777777" w:rsidTr="005C7855">
        <w:trPr>
          <w:trHeight w:val="390"/>
        </w:trPr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C548CA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6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48660C5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B5B47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99A6C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15DCBA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Storage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1ADF3" w14:textId="77777777" w:rsidR="005C7855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="00CC4904">
              <w:rPr>
                <w:rFonts w:asciiTheme="majorBidi" w:hAnsiTheme="majorBidi" w:cstheme="majorBidi"/>
                <w:sz w:val="28"/>
              </w:rPr>
              <w:t>Contraindication/</w:t>
            </w:r>
            <w:r w:rsidRPr="00CC4904">
              <w:rPr>
                <w:rFonts w:asciiTheme="majorBidi" w:hAnsiTheme="majorBidi" w:cstheme="majorBidi"/>
                <w:sz w:val="28"/>
              </w:rPr>
              <w:t>Prevention</w:t>
            </w:r>
          </w:p>
        </w:tc>
      </w:tr>
      <w:tr w:rsidR="00097E88" w:rsidRPr="00C76DFF" w14:paraId="7C592740" w14:textId="77777777" w:rsidTr="005C7855">
        <w:trPr>
          <w:trHeight w:val="329"/>
        </w:trPr>
        <w:tc>
          <w:tcPr>
            <w:tcW w:w="2143" w:type="dxa"/>
            <w:gridSpan w:val="5"/>
            <w:tcBorders>
              <w:right w:val="nil"/>
            </w:tcBorders>
            <w:shd w:val="clear" w:color="auto" w:fill="A6A6A6" w:themeFill="background1" w:themeFillShade="A6"/>
          </w:tcPr>
          <w:p w14:paraId="0CB018DB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ข้อมูลเกี่ยวกับผู้ป่วย(ถ้ามี)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635C4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9807D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2FE8D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C111B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Cosmetics</w:t>
            </w:r>
            <w:r w:rsidR="005C7855">
              <w:rPr>
                <w:rFonts w:asciiTheme="majorBidi" w:hAnsiTheme="majorBidi" w:cstheme="majorBidi"/>
                <w:sz w:val="28"/>
              </w:rPr>
              <w:t xml:space="preserve">   </w:t>
            </w: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Other………………………………………</w:t>
            </w:r>
          </w:p>
        </w:tc>
      </w:tr>
      <w:tr w:rsidR="00CC4904" w:rsidRPr="00C76DFF" w14:paraId="47EAA257" w14:textId="77777777" w:rsidTr="005C7855">
        <w:trPr>
          <w:trHeight w:val="329"/>
        </w:trPr>
        <w:tc>
          <w:tcPr>
            <w:tcW w:w="860" w:type="dxa"/>
            <w:gridSpan w:val="2"/>
            <w:tcBorders>
              <w:bottom w:val="nil"/>
            </w:tcBorders>
          </w:tcPr>
          <w:p w14:paraId="0343B891" w14:textId="77777777" w:rsidR="00CC4904" w:rsidRPr="00CC4904" w:rsidRDefault="00CC4904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3" w:type="dxa"/>
            <w:gridSpan w:val="3"/>
          </w:tcPr>
          <w:p w14:paraId="580C3EF5" w14:textId="77777777" w:rsidR="00CC4904" w:rsidRPr="00CC4904" w:rsidRDefault="00CC4904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อายุ              ปี</w:t>
            </w:r>
          </w:p>
        </w:tc>
        <w:tc>
          <w:tcPr>
            <w:tcW w:w="1134" w:type="dxa"/>
            <w:gridSpan w:val="3"/>
          </w:tcPr>
          <w:p w14:paraId="68D82441" w14:textId="77777777" w:rsidR="00CC4904" w:rsidRPr="00CC4904" w:rsidRDefault="00CC4904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เพศ</w:t>
            </w:r>
          </w:p>
        </w:tc>
        <w:tc>
          <w:tcPr>
            <w:tcW w:w="2117" w:type="dxa"/>
            <w:gridSpan w:val="3"/>
          </w:tcPr>
          <w:p w14:paraId="46F3CDFF" w14:textId="77777777" w:rsidR="00CC4904" w:rsidRPr="00CC4904" w:rsidRDefault="00CC4904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 xml:space="preserve">น้ำหนัก                </w:t>
            </w:r>
            <w:r w:rsidRPr="00CC4904">
              <w:rPr>
                <w:rFonts w:asciiTheme="majorBidi" w:hAnsiTheme="majorBidi" w:cstheme="majorBidi"/>
                <w:sz w:val="28"/>
              </w:rPr>
              <w:t>kg.</w:t>
            </w:r>
          </w:p>
        </w:tc>
        <w:tc>
          <w:tcPr>
            <w:tcW w:w="1993" w:type="dxa"/>
            <w:gridSpan w:val="4"/>
          </w:tcPr>
          <w:p w14:paraId="12327732" w14:textId="77777777" w:rsidR="00CC4904" w:rsidRPr="00CC4904" w:rsidRDefault="00CC4904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เชื้อชาติ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</w:tcBorders>
          </w:tcPr>
          <w:p w14:paraId="35137E8C" w14:textId="77777777" w:rsidR="00CC4904" w:rsidRPr="00CC4904" w:rsidRDefault="00CC4904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อาชีพ</w:t>
            </w:r>
          </w:p>
        </w:tc>
      </w:tr>
      <w:tr w:rsidR="00AF7050" w:rsidRPr="00C76DFF" w14:paraId="57106F79" w14:textId="77777777" w:rsidTr="005C7855">
        <w:trPr>
          <w:trHeight w:val="329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2C983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558" w:type="dxa"/>
            <w:gridSpan w:val="9"/>
            <w:tcBorders>
              <w:left w:val="single" w:sz="4" w:space="0" w:color="auto"/>
            </w:tcBorders>
          </w:tcPr>
          <w:p w14:paraId="5BD95B43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การวินิจฉัย</w:t>
            </w:r>
          </w:p>
        </w:tc>
        <w:tc>
          <w:tcPr>
            <w:tcW w:w="5954" w:type="dxa"/>
            <w:gridSpan w:val="11"/>
          </w:tcPr>
          <w:p w14:paraId="3C8F0DC7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โรคประจำตัว</w:t>
            </w:r>
          </w:p>
        </w:tc>
      </w:tr>
      <w:tr w:rsidR="00AF7050" w:rsidRPr="00C76DFF" w14:paraId="12AB0140" w14:textId="77777777" w:rsidTr="005C7855">
        <w:trPr>
          <w:trHeight w:val="329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1492E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512" w:type="dxa"/>
            <w:gridSpan w:val="20"/>
            <w:tcBorders>
              <w:left w:val="single" w:sz="4" w:space="0" w:color="auto"/>
            </w:tcBorders>
          </w:tcPr>
          <w:p w14:paraId="5CB1237B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ประวัติการแพ้ยา</w:t>
            </w:r>
          </w:p>
        </w:tc>
      </w:tr>
      <w:tr w:rsidR="00AF7050" w:rsidRPr="00C76DFF" w14:paraId="7A721DE1" w14:textId="77777777" w:rsidTr="005C7855">
        <w:trPr>
          <w:trHeight w:val="3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661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512" w:type="dxa"/>
            <w:gridSpan w:val="20"/>
            <w:tcBorders>
              <w:left w:val="single" w:sz="4" w:space="0" w:color="auto"/>
            </w:tcBorders>
          </w:tcPr>
          <w:p w14:paraId="680A9E91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ยาที่กำลังใช้</w:t>
            </w:r>
          </w:p>
        </w:tc>
      </w:tr>
      <w:tr w:rsidR="00C76DFF" w:rsidRPr="00C76DFF" w14:paraId="7AC6DA8F" w14:textId="77777777" w:rsidTr="005C7855">
        <w:trPr>
          <w:trHeight w:val="329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6F12E96" w14:textId="77777777" w:rsidR="00C76DFF" w:rsidRPr="00CC4904" w:rsidRDefault="00C76DFF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คำถาม</w:t>
            </w:r>
          </w:p>
        </w:tc>
        <w:tc>
          <w:tcPr>
            <w:tcW w:w="7678" w:type="dxa"/>
            <w:gridSpan w:val="17"/>
            <w:tcBorders>
              <w:right w:val="nil"/>
            </w:tcBorders>
          </w:tcPr>
          <w:p w14:paraId="6D94EF0E" w14:textId="77777777" w:rsidR="00C76DFF" w:rsidRPr="00CC4904" w:rsidRDefault="00C76DFF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(กรุณาให้รายละเอียดของคำถามมากที่สุดเท่าที่เป็นไปได้)</w:t>
            </w:r>
          </w:p>
        </w:tc>
        <w:tc>
          <w:tcPr>
            <w:tcW w:w="1834" w:type="dxa"/>
            <w:gridSpan w:val="3"/>
            <w:tcBorders>
              <w:left w:val="nil"/>
              <w:bottom w:val="nil"/>
            </w:tcBorders>
          </w:tcPr>
          <w:p w14:paraId="05A3DFA1" w14:textId="77777777" w:rsidR="00C76DFF" w:rsidRPr="00CC4904" w:rsidRDefault="00C76DFF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AF7050" w:rsidRPr="00C76DFF" w14:paraId="7A3C64FD" w14:textId="77777777" w:rsidTr="00A60FF7">
        <w:trPr>
          <w:trHeight w:val="3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B8D32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6B248AB5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A2FE5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AF7050" w:rsidRPr="00C76DFF" w14:paraId="15C33D13" w14:textId="77777777" w:rsidTr="00A60FF7">
        <w:trPr>
          <w:trHeight w:val="329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4766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37EF203F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4E507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AF7050" w:rsidRPr="00C76DFF" w14:paraId="3CE85E88" w14:textId="77777777" w:rsidTr="00A60FF7">
        <w:trPr>
          <w:trHeight w:val="32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B5E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1190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AA6F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A60FF7" w:rsidRPr="00C76DFF" w14:paraId="449D6465" w14:textId="77777777" w:rsidTr="00A60FF7">
        <w:trPr>
          <w:trHeight w:val="329"/>
        </w:trPr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6B10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ความรีบด่วน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E9D" w14:textId="77777777" w:rsidR="00A60FF7" w:rsidRPr="00A60FF7" w:rsidRDefault="00A60FF7" w:rsidP="00A60FF7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15 </w:t>
            </w:r>
            <w:r>
              <w:rPr>
                <w:rFonts w:asciiTheme="majorBidi" w:hAnsiTheme="majorBidi" w:cstheme="majorBidi"/>
                <w:sz w:val="28"/>
                <w:cs/>
              </w:rPr>
              <w:t>–</w:t>
            </w:r>
            <w:r w:rsidR="00660DC8">
              <w:rPr>
                <w:rFonts w:asciiTheme="majorBidi" w:hAnsiTheme="majorBidi" w:cstheme="majorBidi" w:hint="cs"/>
                <w:sz w:val="28"/>
                <w:cs/>
              </w:rPr>
              <w:t xml:space="preserve"> 120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นาที</w:t>
            </w:r>
            <w:r>
              <w:rPr>
                <w:rFonts w:asciiTheme="majorBidi" w:hAnsiTheme="majorBidi" w:cstheme="majorBidi"/>
                <w:sz w:val="28"/>
              </w:rPr>
              <w:t xml:space="preserve">       </w:t>
            </w: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="00660DC8">
              <w:rPr>
                <w:rFonts w:asciiTheme="majorBidi" w:hAnsiTheme="majorBidi" w:cstheme="majorBidi" w:hint="cs"/>
                <w:sz w:val="28"/>
                <w:cs/>
              </w:rPr>
              <w:t xml:space="preserve"> 2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วัน</w:t>
            </w:r>
            <w:r>
              <w:rPr>
                <w:rFonts w:asciiTheme="majorBidi" w:hAnsiTheme="majorBidi" w:cstheme="majorBidi"/>
                <w:sz w:val="28"/>
              </w:rPr>
              <w:t xml:space="preserve">        </w:t>
            </w: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7 วัน   </w:t>
            </w:r>
            <w:r>
              <w:rPr>
                <w:rFonts w:asciiTheme="majorBidi" w:hAnsiTheme="majorBidi" w:cstheme="majorBidi"/>
                <w:sz w:val="28"/>
              </w:rPr>
              <w:t xml:space="preserve">     </w:t>
            </w: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อื่นๆโปรดระบุ............................................   </w:t>
            </w:r>
            <w:r>
              <w:rPr>
                <w:rFonts w:asciiTheme="majorBidi" w:hAnsiTheme="majorBidi" w:cstheme="majorBidi"/>
                <w:sz w:val="28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C9A04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A60FF7" w:rsidRPr="00C76DFF" w14:paraId="7DA00BA1" w14:textId="77777777" w:rsidTr="005C7855">
        <w:trPr>
          <w:trHeight w:val="329"/>
        </w:trPr>
        <w:tc>
          <w:tcPr>
            <w:tcW w:w="2426" w:type="dxa"/>
            <w:gridSpan w:val="6"/>
            <w:shd w:val="clear" w:color="auto" w:fill="A6A6A6" w:themeFill="background1" w:themeFillShade="A6"/>
          </w:tcPr>
          <w:p w14:paraId="65214178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ข้อมูลเกี่ยวกับยาที่ถาม (ถ้ามี)</w:t>
            </w:r>
          </w:p>
        </w:tc>
        <w:tc>
          <w:tcPr>
            <w:tcW w:w="7939" w:type="dxa"/>
            <w:gridSpan w:val="15"/>
            <w:tcBorders>
              <w:top w:val="nil"/>
            </w:tcBorders>
          </w:tcPr>
          <w:p w14:paraId="47D97D13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A60FF7" w:rsidRPr="00C76DFF" w14:paraId="7BCC94FB" w14:textId="77777777" w:rsidTr="005C7855">
        <w:trPr>
          <w:trHeight w:val="329"/>
        </w:trPr>
        <w:tc>
          <w:tcPr>
            <w:tcW w:w="853" w:type="dxa"/>
          </w:tcPr>
          <w:p w14:paraId="7FEB157F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3" w:type="dxa"/>
            <w:gridSpan w:val="6"/>
          </w:tcPr>
          <w:p w14:paraId="78A4ACA2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ชื่อยา</w:t>
            </w:r>
          </w:p>
        </w:tc>
        <w:tc>
          <w:tcPr>
            <w:tcW w:w="2411" w:type="dxa"/>
            <w:gridSpan w:val="6"/>
          </w:tcPr>
          <w:p w14:paraId="607FBAA9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รูปแบบ</w:t>
            </w:r>
          </w:p>
        </w:tc>
        <w:tc>
          <w:tcPr>
            <w:tcW w:w="4758" w:type="dxa"/>
            <w:gridSpan w:val="8"/>
          </w:tcPr>
          <w:p w14:paraId="1F28D052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ขนาดความแรง</w:t>
            </w:r>
          </w:p>
        </w:tc>
      </w:tr>
      <w:tr w:rsidR="00A60FF7" w:rsidRPr="00C76DFF" w14:paraId="42A9EFFB" w14:textId="77777777" w:rsidTr="005C7855">
        <w:trPr>
          <w:trHeight w:val="329"/>
        </w:trPr>
        <w:tc>
          <w:tcPr>
            <w:tcW w:w="85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27C4E0D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คำตอบ</w:t>
            </w:r>
          </w:p>
        </w:tc>
        <w:tc>
          <w:tcPr>
            <w:tcW w:w="7718" w:type="dxa"/>
            <w:gridSpan w:val="18"/>
            <w:tcBorders>
              <w:right w:val="nil"/>
            </w:tcBorders>
          </w:tcPr>
          <w:p w14:paraId="25CB4614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9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24C42C3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08D170DD" w14:textId="77777777" w:rsidTr="00A60FF7">
        <w:trPr>
          <w:trHeight w:val="3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8526C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192EA25F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7E5A3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771430B3" w14:textId="77777777" w:rsidTr="00A60FF7">
        <w:trPr>
          <w:trHeight w:val="329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38F2C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65F8705C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B7069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5FA7BC6B" w14:textId="77777777" w:rsidTr="00A60FF7">
        <w:trPr>
          <w:trHeight w:val="329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D4AF2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195112F0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03FAD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348DF9C9" w14:textId="77777777" w:rsidTr="00A60FF7">
        <w:trPr>
          <w:trHeight w:val="329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43647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20B9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B5EBC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33D3144F" w14:textId="77777777" w:rsidTr="005C7855">
        <w:trPr>
          <w:trHeight w:val="329"/>
        </w:trPr>
        <w:tc>
          <w:tcPr>
            <w:tcW w:w="853" w:type="dxa"/>
            <w:tcBorders>
              <w:top w:val="nil"/>
              <w:right w:val="nil"/>
            </w:tcBorders>
          </w:tcPr>
          <w:p w14:paraId="45B4634B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718" w:type="dxa"/>
            <w:gridSpan w:val="18"/>
            <w:tcBorders>
              <w:left w:val="nil"/>
              <w:right w:val="nil"/>
            </w:tcBorders>
          </w:tcPr>
          <w:p w14:paraId="345214D4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5E806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1201D64C" w14:textId="77777777" w:rsidTr="00A60FF7">
        <w:trPr>
          <w:trHeight w:val="329"/>
        </w:trPr>
        <w:tc>
          <w:tcPr>
            <w:tcW w:w="85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3BEE447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สรุป</w:t>
            </w:r>
          </w:p>
        </w:tc>
        <w:tc>
          <w:tcPr>
            <w:tcW w:w="9229" w:type="dxa"/>
            <w:gridSpan w:val="19"/>
            <w:tcBorders>
              <w:right w:val="single" w:sz="4" w:space="0" w:color="auto"/>
            </w:tcBorders>
          </w:tcPr>
          <w:p w14:paraId="0D485FDF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14:paraId="2C92ACF4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14CA1E49" w14:textId="77777777" w:rsidTr="00A60FF7">
        <w:trPr>
          <w:trHeight w:val="329"/>
        </w:trPr>
        <w:tc>
          <w:tcPr>
            <w:tcW w:w="853" w:type="dxa"/>
            <w:tcBorders>
              <w:bottom w:val="nil"/>
            </w:tcBorders>
          </w:tcPr>
          <w:p w14:paraId="6B86EA4A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bottom w:val="single" w:sz="4" w:space="0" w:color="auto"/>
            </w:tcBorders>
          </w:tcPr>
          <w:p w14:paraId="31D6FA11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F442848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1B7BDE5C" w14:textId="77777777" w:rsidTr="00A60FF7">
        <w:trPr>
          <w:trHeight w:val="329"/>
        </w:trPr>
        <w:tc>
          <w:tcPr>
            <w:tcW w:w="853" w:type="dxa"/>
            <w:tcBorders>
              <w:top w:val="nil"/>
              <w:bottom w:val="nil"/>
            </w:tcBorders>
          </w:tcPr>
          <w:p w14:paraId="28F89EFA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bottom w:val="single" w:sz="4" w:space="0" w:color="auto"/>
            </w:tcBorders>
          </w:tcPr>
          <w:p w14:paraId="64F7A918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C1EFA7A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2064DD8C" w14:textId="77777777" w:rsidTr="00CC4904">
        <w:trPr>
          <w:trHeight w:val="329"/>
        </w:trPr>
        <w:tc>
          <w:tcPr>
            <w:tcW w:w="10365" w:type="dxa"/>
            <w:gridSpan w:val="21"/>
            <w:tcBorders>
              <w:top w:val="nil"/>
            </w:tcBorders>
          </w:tcPr>
          <w:p w14:paraId="7A0E2032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C49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เอกสารอ้างอิง</w:t>
            </w:r>
          </w:p>
          <w:p w14:paraId="0AF627E3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C4904">
              <w:rPr>
                <w:rFonts w:asciiTheme="majorBidi" w:hAnsiTheme="majorBidi" w:cstheme="majorBidi"/>
                <w:b/>
                <w:bCs/>
                <w:sz w:val="28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  <w:r w:rsidRPr="00CC4904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ab/>
            </w:r>
          </w:p>
        </w:tc>
      </w:tr>
    </w:tbl>
    <w:p w14:paraId="4397E0F8" w14:textId="27A1348D" w:rsidR="00AB63CB" w:rsidRPr="00A3134C" w:rsidRDefault="00AB63CB">
      <w:pPr>
        <w:spacing w:after="0" w:line="240" w:lineRule="auto"/>
        <w:rPr>
          <w:rFonts w:asciiTheme="majorBidi" w:hAnsiTheme="majorBidi" w:cstheme="majorBidi" w:hint="cs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ab/>
      </w:r>
    </w:p>
    <w:sectPr w:rsidR="00AB63CB" w:rsidRPr="00A3134C" w:rsidSect="00AF7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3F7"/>
    <w:rsid w:val="00097E88"/>
    <w:rsid w:val="0012798F"/>
    <w:rsid w:val="004230D4"/>
    <w:rsid w:val="005839F6"/>
    <w:rsid w:val="005C7855"/>
    <w:rsid w:val="00660DC8"/>
    <w:rsid w:val="0066619C"/>
    <w:rsid w:val="007378AD"/>
    <w:rsid w:val="00746599"/>
    <w:rsid w:val="00786327"/>
    <w:rsid w:val="009F7AB0"/>
    <w:rsid w:val="00A11DE3"/>
    <w:rsid w:val="00A3134C"/>
    <w:rsid w:val="00A60FF7"/>
    <w:rsid w:val="00A84574"/>
    <w:rsid w:val="00AB63CB"/>
    <w:rsid w:val="00AF7050"/>
    <w:rsid w:val="00B76F58"/>
    <w:rsid w:val="00C76DFF"/>
    <w:rsid w:val="00C843F7"/>
    <w:rsid w:val="00CC4904"/>
    <w:rsid w:val="00EB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F9E2"/>
  <w15:docId w15:val="{6C2075E1-007E-4364-B63E-86599A2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InspironDell</cp:lastModifiedBy>
  <cp:revision>8</cp:revision>
  <cp:lastPrinted>2020-02-14T06:26:00Z</cp:lastPrinted>
  <dcterms:created xsi:type="dcterms:W3CDTF">2020-01-27T13:26:00Z</dcterms:created>
  <dcterms:modified xsi:type="dcterms:W3CDTF">2021-10-27T03:47:00Z</dcterms:modified>
</cp:coreProperties>
</file>