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2" w:rsidRPr="00987754" w:rsidRDefault="00AF7912" w:rsidP="00137CC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657225" cy="638175"/>
            <wp:effectExtent l="19050" t="0" r="9525" b="0"/>
            <wp:wrapNone/>
            <wp:docPr id="3" name="รูปภาพ 2" descr="โลโก้สำนักงานสีเขี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ำนักงานสีเขีย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1B" w:rsidRPr="00987754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  <w:r w:rsid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ทำงานด้าน</w:t>
      </w:r>
      <w:r w:rsidR="00137CCF" w:rsidRP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การใช้ทรัพยากรและพลังงาน</w:t>
      </w:r>
    </w:p>
    <w:p w:rsidR="00E84D1D" w:rsidRPr="00137CCF" w:rsidRDefault="000F11F8" w:rsidP="00137C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1F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24.5pt;width:471pt;height:.75pt;flip:y;z-index:251658240" o:connectortype="straight"/>
        </w:pic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โครงการสำนักงานสีเขียว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A5278" w:rsidRPr="00137CCF">
        <w:rPr>
          <w:rFonts w:ascii="TH SarabunIT๙" w:hAnsi="TH SarabunIT๙" w:cs="TH SarabunIT๙"/>
          <w:b/>
          <w:bCs/>
          <w:sz w:val="32"/>
          <w:szCs w:val="32"/>
        </w:rPr>
        <w:t>Green office</w: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F3697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สวน/อุทยาน...............</w:t>
      </w:r>
    </w:p>
    <w:p w:rsidR="00E84D1D" w:rsidRDefault="00137CCF" w:rsidP="00F16BC0">
      <w:pPr>
        <w:spacing w:after="0" w:line="240" w:lineRule="auto"/>
        <w:ind w:right="-654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มาตรการประหยัด</w:t>
      </w:r>
      <w:r w:rsidR="00F16BC0" w:rsidRPr="00F16BC0">
        <w:rPr>
          <w:rFonts w:ascii="TH SarabunIT๙" w:hAnsi="TH SarabunIT๙" w:cs="TH SarabunIT๙"/>
          <w:b/>
          <w:bCs/>
          <w:spacing w:val="-12"/>
          <w:sz w:val="40"/>
          <w:szCs w:val="40"/>
          <w:cs/>
        </w:rPr>
        <w:t>น้ำมันเชื้อเพลิง</w:t>
      </w:r>
      <w:r w:rsidR="00F16BC0" w:rsidRPr="00F16BC0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ที่ใช้</w:t>
      </w:r>
      <w:r w:rsidR="00F16BC0" w:rsidRPr="00F16BC0">
        <w:rPr>
          <w:rFonts w:ascii="TH SarabunIT๙" w:hAnsi="TH SarabunIT๙" w:cs="TH SarabunIT๙"/>
          <w:b/>
          <w:bCs/>
          <w:sz w:val="40"/>
          <w:szCs w:val="40"/>
          <w:cs/>
        </w:rPr>
        <w:t>ในการเดินทาง</w:t>
      </w:r>
      <w:r w:rsidR="00F16BC0" w:rsidRPr="00F16BC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และรถ/เครื่องมือที่ต้องใช้น้ำมันเชื้อเพลิง</w:t>
      </w:r>
    </w:p>
    <w:p w:rsidR="00E84D1D" w:rsidRDefault="001C69A0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.............................................</w:t>
      </w:r>
    </w:p>
    <w:p w:rsidR="00F16BC0" w:rsidRPr="00F16BC0" w:rsidRDefault="00F16BC0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16BC0" w:rsidRPr="00F16BC0" w:rsidRDefault="00F16BC0" w:rsidP="00F16BC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F16BC0">
        <w:rPr>
          <w:rFonts w:ascii="TH SarabunIT๙" w:hAnsi="TH SarabunIT๙" w:cs="TH SarabunIT๙"/>
          <w:sz w:val="36"/>
          <w:szCs w:val="36"/>
          <w:cs/>
        </w:rPr>
        <w:t>1</w:t>
      </w:r>
      <w:r w:rsidRPr="00F16BC0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F16BC0">
        <w:rPr>
          <w:rFonts w:ascii="TH SarabunIT๙" w:hAnsi="TH SarabunIT๙" w:cs="TH SarabunIT๙"/>
          <w:sz w:val="36"/>
          <w:szCs w:val="36"/>
          <w:cs/>
        </w:rPr>
        <w:t xml:space="preserve"> การสื่อสารผ่านสื่ออิเล็กทรอนิกส์</w:t>
      </w:r>
      <w:r w:rsidRPr="00F16B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16BC0" w:rsidRPr="00F16BC0" w:rsidRDefault="00F16BC0" w:rsidP="00F16BC0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F16BC0">
        <w:rPr>
          <w:rFonts w:ascii="TH SarabunIT๙" w:hAnsi="TH SarabunIT๙" w:cs="TH SarabunIT๙"/>
          <w:sz w:val="36"/>
          <w:szCs w:val="36"/>
          <w:cs/>
        </w:rPr>
        <w:t>2</w:t>
      </w:r>
      <w:r w:rsidRPr="00F16BC0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F16BC0">
        <w:rPr>
          <w:rFonts w:ascii="TH SarabunIT๙" w:hAnsi="TH SarabunIT๙" w:cs="TH SarabunIT๙"/>
          <w:sz w:val="36"/>
          <w:szCs w:val="36"/>
          <w:cs/>
        </w:rPr>
        <w:t xml:space="preserve"> กำหนดเป้าหมายในการเดินทาง</w:t>
      </w:r>
      <w:r w:rsidRPr="00F16BC0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เพื่อประหยัดเวลาและน้ำมัน </w:t>
      </w:r>
      <w:r w:rsidRPr="00F16BC0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Pr="00F16BC0">
        <w:rPr>
          <w:rFonts w:ascii="TH SarabunIT๙" w:hAnsi="TH SarabunIT๙" w:cs="TH SarabunIT๙"/>
          <w:spacing w:val="-6"/>
          <w:sz w:val="36"/>
          <w:szCs w:val="36"/>
          <w:cs/>
        </w:rPr>
        <w:t>วางแผนเส้นทางก่อนเดินทางทุกครั้ง</w:t>
      </w:r>
      <w:r w:rsidRPr="00F16BC0">
        <w:rPr>
          <w:rFonts w:ascii="TH SarabunIT๙" w:hAnsi="TH SarabunIT๙" w:cs="TH SarabunIT๙"/>
          <w:sz w:val="36"/>
          <w:szCs w:val="36"/>
          <w:cs/>
        </w:rPr>
        <w:t xml:space="preserve"> และใช้รถราชการเท่าที่จำเป็น</w:t>
      </w:r>
      <w:r w:rsidRPr="00F16BC0">
        <w:rPr>
          <w:rFonts w:ascii="TH SarabunIT๙" w:hAnsi="TH SarabunIT๙" w:cs="TH SarabunIT๙"/>
          <w:sz w:val="36"/>
          <w:szCs w:val="36"/>
        </w:rPr>
        <w:t xml:space="preserve"> </w:t>
      </w:r>
      <w:r w:rsidRPr="00F16BC0">
        <w:rPr>
          <w:rFonts w:ascii="TH SarabunIT๙" w:hAnsi="TH SarabunIT๙" w:cs="TH SarabunIT๙" w:hint="cs"/>
          <w:sz w:val="36"/>
          <w:szCs w:val="36"/>
          <w:cs/>
        </w:rPr>
        <w:t>เช่น ให้วางแผนการเดินทางมาประชุมหรืออบรม พร้อมกับงานส่งหนังสือในคราวเดียวกัน</w:t>
      </w:r>
    </w:p>
    <w:p w:rsidR="00F16BC0" w:rsidRPr="00F16BC0" w:rsidRDefault="00F16BC0" w:rsidP="00F16BC0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F16BC0">
        <w:rPr>
          <w:rFonts w:ascii="TH SarabunIT๙" w:hAnsi="TH SarabunIT๙" w:cs="TH SarabunIT๙" w:hint="cs"/>
          <w:sz w:val="36"/>
          <w:szCs w:val="36"/>
          <w:cs/>
        </w:rPr>
        <w:t>3.</w:t>
      </w:r>
      <w:r w:rsidRPr="00F16BC0">
        <w:rPr>
          <w:rFonts w:ascii="TH SarabunIT๙" w:hAnsi="TH SarabunIT๙" w:cs="TH SarabunIT๙"/>
          <w:sz w:val="36"/>
          <w:szCs w:val="36"/>
          <w:cs/>
        </w:rPr>
        <w:t xml:space="preserve"> ไม่ติดเครื่องยนต์เมื่อจอดรถเป็น</w:t>
      </w:r>
      <w:r w:rsidRPr="00F16BC0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เวลานาน </w:t>
      </w:r>
      <w:r w:rsidRPr="00F16BC0">
        <w:rPr>
          <w:rFonts w:ascii="TH SarabunIT๙" w:hAnsi="TH SarabunIT๙" w:cs="TH SarabunIT๙" w:hint="cs"/>
          <w:sz w:val="36"/>
          <w:szCs w:val="36"/>
          <w:cs/>
        </w:rPr>
        <w:t>เช่น รถบรรทุกที่ทำการเก็บ/ขนกิ่งไม้ให้ดับเครื่องยนต์ในช่วงที่ทำการเก็บขน</w:t>
      </w:r>
    </w:p>
    <w:p w:rsidR="00F16BC0" w:rsidRPr="00F16BC0" w:rsidRDefault="00F16BC0" w:rsidP="00F16BC0">
      <w:pPr>
        <w:spacing w:after="0"/>
        <w:rPr>
          <w:rFonts w:ascii="TH SarabunIT๙" w:hAnsi="TH SarabunIT๙" w:cs="TH SarabunIT๙"/>
          <w:spacing w:val="-8"/>
          <w:sz w:val="36"/>
          <w:szCs w:val="36"/>
          <w:cs/>
        </w:rPr>
      </w:pPr>
      <w:r w:rsidRPr="00F16BC0">
        <w:rPr>
          <w:rFonts w:ascii="TH SarabunIT๙" w:hAnsi="TH SarabunIT๙" w:cs="TH SarabunIT๙"/>
          <w:sz w:val="36"/>
          <w:szCs w:val="36"/>
          <w:cs/>
        </w:rPr>
        <w:t>4</w:t>
      </w:r>
      <w:r w:rsidRPr="00F16BC0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F16BC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16BC0">
        <w:rPr>
          <w:rFonts w:ascii="TH SarabunIT๙" w:hAnsi="TH SarabunIT๙" w:cs="TH SarabunIT๙" w:hint="cs"/>
          <w:spacing w:val="-8"/>
          <w:sz w:val="36"/>
          <w:szCs w:val="36"/>
          <w:cs/>
        </w:rPr>
        <w:t>ส่งเสริมการเดินหรือใช้จักรยานในสวน แทนการใช้รถกอล์ฟ หรือรถมอเตอร์ไซค์</w:t>
      </w:r>
    </w:p>
    <w:p w:rsidR="00F16BC0" w:rsidRPr="00F16BC0" w:rsidRDefault="001D1F54" w:rsidP="00F16BC0">
      <w:pPr>
        <w:tabs>
          <w:tab w:val="left" w:pos="993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1D1F54">
        <w:rPr>
          <w:rFonts w:ascii="TH SarabunIT๙" w:hAnsi="TH SarabunIT๙" w:cs="TH SarabunIT๙" w:hint="cs"/>
          <w:sz w:val="36"/>
          <w:szCs w:val="36"/>
          <w:highlight w:val="yellow"/>
          <w:cs/>
        </w:rPr>
        <w:t xml:space="preserve">5. </w:t>
      </w:r>
      <w:r w:rsidR="00F16BC0" w:rsidRPr="001D1F54">
        <w:rPr>
          <w:rFonts w:ascii="TH SarabunIT๙" w:hAnsi="TH SarabunIT๙" w:cs="TH SarabunIT๙"/>
          <w:sz w:val="36"/>
          <w:szCs w:val="36"/>
          <w:highlight w:val="yellow"/>
          <w:cs/>
        </w:rPr>
        <w:t>หมั่นบำรุงรักษาให้ระบบต่าง ๆ ของรถยนต์และเครื่องยนต์ให้มีประสิทธิภาพอยู่เสมอ</w:t>
      </w:r>
    </w:p>
    <w:p w:rsidR="00A65455" w:rsidRPr="00F16BC0" w:rsidRDefault="00A65455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774EA" w:rsidRPr="00B1360E" w:rsidRDefault="003774EA" w:rsidP="003774E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1360E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:rsidR="003774EA" w:rsidRPr="000506FE" w:rsidRDefault="00137CCF" w:rsidP="003774EA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สวน/อุทยาน...........</w:t>
      </w:r>
      <w:r w:rsidR="003774EA">
        <w:rPr>
          <w:rFonts w:ascii="TH SarabunIT๙" w:hAnsi="TH SarabunIT๙" w:cs="TH SarabunIT๙" w:hint="cs"/>
          <w:b/>
          <w:bCs/>
          <w:sz w:val="28"/>
          <w:cs/>
        </w:rPr>
        <w:t xml:space="preserve"> (โปรดกรอกข้อมูลแล้วเวียนแจ้งทุกคนทราบเพื่อร่วมปฏิบัติ โดยติดประกาศไว้พื้นที่ทุกคนใช้ร่วมกัน)</w:t>
      </w:r>
    </w:p>
    <w:p w:rsidR="003774EA" w:rsidRDefault="003774EA" w:rsidP="003774E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774EA" w:rsidRPr="005E728A" w:rsidRDefault="003774EA" w:rsidP="003774E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E728A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ผู้รับผิดชอบการดำเนินงานประจำ</w:t>
      </w:r>
      <w:r w:rsidR="00137CCF">
        <w:rPr>
          <w:rFonts w:ascii="TH SarabunIT๙" w:hAnsi="TH SarabunIT๙" w:cs="TH SarabunIT๙" w:hint="cs"/>
          <w:b/>
          <w:bCs/>
          <w:sz w:val="36"/>
          <w:szCs w:val="36"/>
          <w:cs/>
        </w:rPr>
        <w:t>สวน/อุทยาน</w:t>
      </w:r>
      <w:r w:rsidR="00EF0732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</w:p>
    <w:p w:rsidR="003774EA" w:rsidRDefault="003774EA" w:rsidP="003774EA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E728A">
        <w:rPr>
          <w:rFonts w:ascii="TH SarabunIT๙" w:hAnsi="TH SarabunIT๙" w:cs="TH SarabunIT๙" w:hint="cs"/>
          <w:sz w:val="36"/>
          <w:szCs w:val="36"/>
          <w:cs/>
        </w:rPr>
        <w:t>หัวหน้ากลุ่มงาน/หัวหน้าฝ่าย.....กระตุ้น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5E728A">
        <w:rPr>
          <w:rFonts w:ascii="TH SarabunIT๙" w:hAnsi="TH SarabunIT๙" w:cs="TH SarabunIT๙" w:hint="cs"/>
          <w:sz w:val="36"/>
          <w:szCs w:val="36"/>
          <w:cs/>
        </w:rPr>
        <w:t>กำกับ...ดูแล...ติดตาม...</w:t>
      </w:r>
      <w:r>
        <w:rPr>
          <w:rFonts w:ascii="TH SarabunIT๙" w:hAnsi="TH SarabunIT๙" w:cs="TH SarabunIT๙" w:hint="cs"/>
          <w:sz w:val="36"/>
          <w:szCs w:val="36"/>
          <w:cs/>
        </w:rPr>
        <w:t>ให้สม่ำเสมอ</w:t>
      </w:r>
    </w:p>
    <w:p w:rsidR="003774EA" w:rsidRDefault="003774EA" w:rsidP="003774EA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เจ้าหน้าที่รับผิดชอบด้านการ</w:t>
      </w:r>
      <w:r w:rsidR="00417190">
        <w:rPr>
          <w:rFonts w:ascii="TH SarabunIT๙" w:hAnsi="TH SarabunIT๙" w:cs="TH SarabunIT๙" w:hint="cs"/>
          <w:sz w:val="36"/>
          <w:szCs w:val="36"/>
          <w:cs/>
        </w:rPr>
        <w:t>ใช้</w:t>
      </w:r>
      <w:r w:rsidR="00FB12C1">
        <w:rPr>
          <w:rFonts w:ascii="TH SarabunIT๙" w:hAnsi="TH SarabunIT๙" w:cs="TH SarabunIT๙" w:hint="cs"/>
          <w:sz w:val="36"/>
          <w:szCs w:val="36"/>
          <w:cs/>
        </w:rPr>
        <w:t>ทรัพยากรและพลังงาน</w:t>
      </w:r>
    </w:p>
    <w:p w:rsidR="003774EA" w:rsidRDefault="003774EA" w:rsidP="003774EA">
      <w:pPr>
        <w:pStyle w:val="a5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E84D1D" w:rsidRPr="00CA76F6" w:rsidRDefault="003774EA" w:rsidP="007E756E">
      <w:pPr>
        <w:pStyle w:val="a5"/>
        <w:numPr>
          <w:ilvl w:val="1"/>
          <w:numId w:val="3"/>
        </w:num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CA76F6"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E84D1D" w:rsidRDefault="00E84D1D" w:rsidP="00E84D1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84D1D" w:rsidRPr="00E84D1D" w:rsidRDefault="00E84D1D" w:rsidP="00E8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E84D1D" w:rsidRPr="00E84D1D" w:rsidRDefault="00E84D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84D1D" w:rsidRPr="00E84D1D" w:rsidSect="00911297">
      <w:pgSz w:w="11906" w:h="16838"/>
      <w:pgMar w:top="851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CBF"/>
    <w:multiLevelType w:val="hybridMultilevel"/>
    <w:tmpl w:val="FD3EBEC4"/>
    <w:lvl w:ilvl="0" w:tplc="FF32D4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6AC"/>
    <w:multiLevelType w:val="multilevel"/>
    <w:tmpl w:val="C808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2A31B07"/>
    <w:multiLevelType w:val="hybridMultilevel"/>
    <w:tmpl w:val="88F0CC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8151B"/>
    <w:rsid w:val="00053247"/>
    <w:rsid w:val="00067C4F"/>
    <w:rsid w:val="000F0562"/>
    <w:rsid w:val="000F11F8"/>
    <w:rsid w:val="000F3409"/>
    <w:rsid w:val="00137CCF"/>
    <w:rsid w:val="0016576F"/>
    <w:rsid w:val="001C69A0"/>
    <w:rsid w:val="001D1F54"/>
    <w:rsid w:val="001D3C13"/>
    <w:rsid w:val="002228FA"/>
    <w:rsid w:val="00245496"/>
    <w:rsid w:val="00280A7B"/>
    <w:rsid w:val="00322B05"/>
    <w:rsid w:val="003774EA"/>
    <w:rsid w:val="003925B4"/>
    <w:rsid w:val="003B0A20"/>
    <w:rsid w:val="00417190"/>
    <w:rsid w:val="00421868"/>
    <w:rsid w:val="0047476B"/>
    <w:rsid w:val="00475C8E"/>
    <w:rsid w:val="004960BB"/>
    <w:rsid w:val="004E0956"/>
    <w:rsid w:val="00536B94"/>
    <w:rsid w:val="00540614"/>
    <w:rsid w:val="005512A9"/>
    <w:rsid w:val="0056498B"/>
    <w:rsid w:val="0057266A"/>
    <w:rsid w:val="005A5278"/>
    <w:rsid w:val="005C33D2"/>
    <w:rsid w:val="005D13F3"/>
    <w:rsid w:val="0067552E"/>
    <w:rsid w:val="007861B8"/>
    <w:rsid w:val="007E756E"/>
    <w:rsid w:val="00846475"/>
    <w:rsid w:val="008E2791"/>
    <w:rsid w:val="00911297"/>
    <w:rsid w:val="0094223B"/>
    <w:rsid w:val="00945473"/>
    <w:rsid w:val="0098151B"/>
    <w:rsid w:val="00987754"/>
    <w:rsid w:val="00A65455"/>
    <w:rsid w:val="00A747B2"/>
    <w:rsid w:val="00AC3FD7"/>
    <w:rsid w:val="00AE73F9"/>
    <w:rsid w:val="00AF7912"/>
    <w:rsid w:val="00BB646E"/>
    <w:rsid w:val="00BC0BD7"/>
    <w:rsid w:val="00BE1A67"/>
    <w:rsid w:val="00C85D8B"/>
    <w:rsid w:val="00C878A5"/>
    <w:rsid w:val="00CA76F6"/>
    <w:rsid w:val="00D80F8E"/>
    <w:rsid w:val="00D8524F"/>
    <w:rsid w:val="00DB1F50"/>
    <w:rsid w:val="00E160F4"/>
    <w:rsid w:val="00E72B19"/>
    <w:rsid w:val="00E84D1D"/>
    <w:rsid w:val="00EB7DCD"/>
    <w:rsid w:val="00EC7D51"/>
    <w:rsid w:val="00EE0AF7"/>
    <w:rsid w:val="00EF0732"/>
    <w:rsid w:val="00EF3E41"/>
    <w:rsid w:val="00F16BC0"/>
    <w:rsid w:val="00F36976"/>
    <w:rsid w:val="00F73278"/>
    <w:rsid w:val="00F957A7"/>
    <w:rsid w:val="00FB12C1"/>
    <w:rsid w:val="00FC4BFD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5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473"/>
    <w:pPr>
      <w:ind w:left="720"/>
      <w:contextualSpacing/>
    </w:pPr>
  </w:style>
  <w:style w:type="paragraph" w:customStyle="1" w:styleId="Default">
    <w:name w:val="Default"/>
    <w:rsid w:val="00EF07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cp:lastPrinted>2018-08-01T02:50:00Z</cp:lastPrinted>
  <dcterms:created xsi:type="dcterms:W3CDTF">2020-02-04T01:28:00Z</dcterms:created>
  <dcterms:modified xsi:type="dcterms:W3CDTF">2020-06-17T04:11:00Z</dcterms:modified>
</cp:coreProperties>
</file>