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3E961" w14:textId="77777777" w:rsidR="00044BED" w:rsidRPr="00BC2A8C" w:rsidRDefault="00941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bookmarkStart w:id="0" w:name="_GoBack"/>
      <w:bookmarkEnd w:id="0"/>
      <w:r w:rsidRPr="00BC2A8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แบบสำรวจ</w:t>
      </w:r>
      <w:r w:rsidRPr="00B06C85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ลูกจ้างประจำ</w:t>
      </w:r>
      <w:r w:rsidRPr="00BC2A8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กรุงเทพมหานคร</w:t>
      </w:r>
    </w:p>
    <w:p w14:paraId="522D18B6" w14:textId="77777777" w:rsidR="00044BED" w:rsidRPr="00BC2A8C" w:rsidRDefault="00941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BC2A8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ผู้สมควรได้รับประกาศเกียรติคุณประเภทที่ </w:t>
      </w:r>
      <w:r w:rsidRPr="00BC2A8C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4 </w:t>
      </w:r>
      <w:r w:rsidRPr="00BC2A8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ชั้นที่ </w:t>
      </w:r>
      <w:r w:rsidRPr="00BC2A8C">
        <w:rPr>
          <w:rFonts w:ascii="TH SarabunIT๙" w:eastAsia="Sarabun" w:hAnsi="TH SarabunIT๙" w:cs="TH SarabunIT๙"/>
          <w:color w:val="000000"/>
          <w:sz w:val="32"/>
          <w:szCs w:val="32"/>
        </w:rPr>
        <w:t>2</w:t>
      </w:r>
    </w:p>
    <w:p w14:paraId="2719DC4E" w14:textId="0F5222C8" w:rsidR="00044BED" w:rsidRPr="00BC2A8C" w:rsidRDefault="00941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BC2A8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ประจำปี พ</w:t>
      </w:r>
      <w:r w:rsidRPr="00BC2A8C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BC2A8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BC2A8C">
        <w:rPr>
          <w:rFonts w:ascii="TH SarabunIT๙" w:eastAsia="Sarabun" w:hAnsi="TH SarabunIT๙" w:cs="TH SarabunIT๙"/>
          <w:color w:val="000000"/>
          <w:sz w:val="32"/>
          <w:szCs w:val="32"/>
        </w:rPr>
        <w:t>. 256</w:t>
      </w:r>
      <w:r w:rsidR="003E58CF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6</w:t>
      </w:r>
    </w:p>
    <w:p w14:paraId="26255C2D" w14:textId="77777777" w:rsidR="00044BED" w:rsidRPr="001162F2" w:rsidRDefault="00044B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7"/>
        <w:tblW w:w="1601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1"/>
        <w:gridCol w:w="3260"/>
        <w:gridCol w:w="976"/>
        <w:gridCol w:w="1685"/>
        <w:gridCol w:w="2300"/>
        <w:gridCol w:w="1275"/>
        <w:gridCol w:w="1276"/>
        <w:gridCol w:w="1134"/>
      </w:tblGrid>
      <w:tr w:rsidR="00044BED" w:rsidRPr="001162F2" w14:paraId="7D73D5FD" w14:textId="77777777">
        <w:trPr>
          <w:trHeight w:val="419"/>
        </w:trPr>
        <w:tc>
          <w:tcPr>
            <w:tcW w:w="851" w:type="dxa"/>
            <w:vMerge w:val="restart"/>
            <w:vAlign w:val="center"/>
          </w:tcPr>
          <w:p w14:paraId="024DFAE6" w14:textId="77777777" w:rsidR="00044BED" w:rsidRPr="00BC2A8C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14:paraId="049F0726" w14:textId="77777777" w:rsidR="00044BED" w:rsidRPr="00BC2A8C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ชื่อ </w:t>
            </w: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3260" w:type="dxa"/>
            <w:vMerge w:val="restart"/>
            <w:vAlign w:val="center"/>
          </w:tcPr>
          <w:p w14:paraId="63E1FC1F" w14:textId="77777777" w:rsidR="00044BED" w:rsidRPr="00BC2A8C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76" w:type="dxa"/>
            <w:vMerge w:val="restart"/>
            <w:vAlign w:val="center"/>
          </w:tcPr>
          <w:p w14:paraId="6F920E63" w14:textId="77777777" w:rsidR="00044BED" w:rsidRPr="00BC2A8C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3985" w:type="dxa"/>
            <w:gridSpan w:val="2"/>
            <w:tcBorders>
              <w:bottom w:val="single" w:sz="4" w:space="0" w:color="000000"/>
            </w:tcBorders>
          </w:tcPr>
          <w:p w14:paraId="513ED46A" w14:textId="77777777" w:rsidR="00044BED" w:rsidRPr="00BC2A8C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การรับราชการ</w:t>
            </w:r>
          </w:p>
        </w:tc>
        <w:tc>
          <w:tcPr>
            <w:tcW w:w="1275" w:type="dxa"/>
            <w:vMerge w:val="restart"/>
            <w:vAlign w:val="center"/>
          </w:tcPr>
          <w:p w14:paraId="7267C870" w14:textId="77777777" w:rsidR="00044BED" w:rsidRPr="00BC2A8C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อายุราชการ</w:t>
            </w:r>
          </w:p>
          <w:p w14:paraId="12815A0A" w14:textId="77DBEC29" w:rsidR="00044BED" w:rsidRPr="00BC2A8C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นับถึงวันที่    </w:t>
            </w:r>
            <w:r w:rsidRPr="00236D09">
              <w:rPr>
                <w:rFonts w:ascii="TH SarabunIT๙" w:eastAsia="Sarabun" w:hAnsi="TH SarabunIT๙" w:cs="TH SarabunIT๙"/>
                <w:color w:val="000000"/>
                <w:spacing w:val="-6"/>
                <w:sz w:val="32"/>
                <w:szCs w:val="32"/>
              </w:rPr>
              <w:t xml:space="preserve">14 </w:t>
            </w:r>
            <w:r w:rsidRPr="00236D09">
              <w:rPr>
                <w:rFonts w:ascii="TH SarabunIT๙" w:eastAsia="Sarabun" w:hAnsi="TH SarabunIT๙" w:cs="TH SarabunIT๙"/>
                <w:color w:val="000000"/>
                <w:spacing w:val="-6"/>
                <w:sz w:val="32"/>
                <w:szCs w:val="32"/>
                <w:cs/>
              </w:rPr>
              <w:t>ธ</w:t>
            </w:r>
            <w:r w:rsidRPr="00236D09">
              <w:rPr>
                <w:rFonts w:ascii="TH SarabunIT๙" w:eastAsia="Sarabun" w:hAnsi="TH SarabunIT๙" w:cs="TH SarabunIT๙"/>
                <w:color w:val="000000"/>
                <w:spacing w:val="-6"/>
                <w:sz w:val="32"/>
                <w:szCs w:val="32"/>
              </w:rPr>
              <w:t>.</w:t>
            </w:r>
            <w:r w:rsidRPr="00236D09">
              <w:rPr>
                <w:rFonts w:ascii="TH SarabunIT๙" w:eastAsia="Sarabun" w:hAnsi="TH SarabunIT๙" w:cs="TH SarabunIT๙"/>
                <w:color w:val="000000"/>
                <w:spacing w:val="-6"/>
                <w:sz w:val="32"/>
                <w:szCs w:val="32"/>
                <w:cs/>
              </w:rPr>
              <w:t>ค</w:t>
            </w:r>
            <w:r w:rsidRPr="00236D09">
              <w:rPr>
                <w:rFonts w:ascii="TH SarabunIT๙" w:eastAsia="Sarabun" w:hAnsi="TH SarabunIT๙" w:cs="TH SarabunIT๙"/>
                <w:color w:val="000000"/>
                <w:spacing w:val="-6"/>
                <w:sz w:val="32"/>
                <w:szCs w:val="32"/>
              </w:rPr>
              <w:t>. 6</w:t>
            </w:r>
            <w:r w:rsidR="00E47051">
              <w:rPr>
                <w:rFonts w:ascii="TH SarabunIT๙" w:eastAsia="Sarabu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6</w:t>
            </w:r>
            <w:r w:rsidRPr="00236D09">
              <w:rPr>
                <w:rFonts w:ascii="TH SarabunIT๙" w:eastAsia="Sarabun" w:hAnsi="TH SarabunIT๙" w:cs="TH SarabunIT๙"/>
                <w:color w:val="000000"/>
                <w:spacing w:val="-6"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0767F419" w14:textId="77777777" w:rsidR="00044BED" w:rsidRPr="00BC2A8C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โทษทางวินัย</w:t>
            </w:r>
          </w:p>
        </w:tc>
        <w:tc>
          <w:tcPr>
            <w:tcW w:w="1134" w:type="dxa"/>
            <w:vMerge w:val="restart"/>
            <w:vAlign w:val="center"/>
          </w:tcPr>
          <w:p w14:paraId="3A0C1AFB" w14:textId="77777777" w:rsidR="00044BED" w:rsidRPr="00BC2A8C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C2A8C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44BED" w:rsidRPr="001162F2" w14:paraId="18C3858D" w14:textId="77777777">
        <w:trPr>
          <w:trHeight w:val="310"/>
        </w:trPr>
        <w:tc>
          <w:tcPr>
            <w:tcW w:w="851" w:type="dxa"/>
            <w:vMerge/>
            <w:vAlign w:val="center"/>
          </w:tcPr>
          <w:p w14:paraId="5FE53DB3" w14:textId="77777777" w:rsidR="00044BED" w:rsidRPr="001162F2" w:rsidRDefault="0004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vMerge/>
            <w:vAlign w:val="center"/>
          </w:tcPr>
          <w:p w14:paraId="787CE05A" w14:textId="77777777" w:rsidR="00044BED" w:rsidRPr="001162F2" w:rsidRDefault="0004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14:paraId="69B7E536" w14:textId="77777777" w:rsidR="00044BED" w:rsidRPr="001162F2" w:rsidRDefault="0004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vMerge/>
            <w:vAlign w:val="center"/>
          </w:tcPr>
          <w:p w14:paraId="4EE14705" w14:textId="77777777" w:rsidR="00044BED" w:rsidRPr="001162F2" w:rsidRDefault="0004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7511" w14:textId="77777777" w:rsidR="00044BED" w:rsidRPr="003D75F2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</w:pPr>
            <w:r w:rsidRPr="003D75F2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รับราชการครั้งแรก</w:t>
            </w:r>
          </w:p>
          <w:p w14:paraId="2F8DD662" w14:textId="77777777" w:rsidR="00044BED" w:rsidRPr="001162F2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162F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1162F2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 เดือน ปี</w:t>
            </w:r>
            <w:r w:rsidRPr="001162F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632D5" w14:textId="77777777" w:rsidR="00044BED" w:rsidRPr="001162F2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162F2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รับราชการในสังกัด </w:t>
            </w:r>
            <w:proofErr w:type="spellStart"/>
            <w:r w:rsidRPr="001162F2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กทม</w:t>
            </w:r>
            <w:proofErr w:type="spellEnd"/>
            <w:r w:rsidRPr="001162F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</w:p>
          <w:p w14:paraId="3EB90F4A" w14:textId="77777777" w:rsidR="00044BED" w:rsidRPr="001162F2" w:rsidRDefault="00941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162F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1162F2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 เดือน ปี</w:t>
            </w:r>
            <w:r w:rsidRPr="001162F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14:paraId="5C8C51BD" w14:textId="77777777" w:rsidR="00044BED" w:rsidRPr="001162F2" w:rsidRDefault="0004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0E28A0EC" w14:textId="77777777" w:rsidR="00044BED" w:rsidRPr="001162F2" w:rsidRDefault="0004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47B2285E" w14:textId="77777777" w:rsidR="00044BED" w:rsidRPr="001162F2" w:rsidRDefault="0004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44BED" w:rsidRPr="001162F2" w14:paraId="603A96B8" w14:textId="77777777">
        <w:tc>
          <w:tcPr>
            <w:tcW w:w="851" w:type="dxa"/>
            <w:tcBorders>
              <w:bottom w:val="nil"/>
            </w:tcBorders>
          </w:tcPr>
          <w:p w14:paraId="1FE73F2D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056F69BB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1E37F03F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63085509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bottom w:val="nil"/>
              <w:right w:val="single" w:sz="4" w:space="0" w:color="000000"/>
            </w:tcBorders>
          </w:tcPr>
          <w:p w14:paraId="51B3244B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nil"/>
            </w:tcBorders>
          </w:tcPr>
          <w:p w14:paraId="60842BE8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49955B3E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1DA2BF3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9D4B543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44BED" w:rsidRPr="001162F2" w14:paraId="67ABD078" w14:textId="77777777">
        <w:tc>
          <w:tcPr>
            <w:tcW w:w="851" w:type="dxa"/>
            <w:tcBorders>
              <w:top w:val="nil"/>
              <w:bottom w:val="nil"/>
            </w:tcBorders>
          </w:tcPr>
          <w:p w14:paraId="42B4F759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381D764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730EACD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AAC7B49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000000"/>
            </w:tcBorders>
          </w:tcPr>
          <w:p w14:paraId="56027DEE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</w:tcBorders>
          </w:tcPr>
          <w:p w14:paraId="38A5E835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FC9FD70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0C96C5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00B850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44BED" w:rsidRPr="001162F2" w14:paraId="6D170F55" w14:textId="77777777">
        <w:tc>
          <w:tcPr>
            <w:tcW w:w="851" w:type="dxa"/>
            <w:tcBorders>
              <w:top w:val="nil"/>
              <w:bottom w:val="nil"/>
            </w:tcBorders>
          </w:tcPr>
          <w:p w14:paraId="45696BA7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853BA42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F1D78F4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8B5EF98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000000"/>
            </w:tcBorders>
          </w:tcPr>
          <w:p w14:paraId="26B59AF3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</w:tcBorders>
          </w:tcPr>
          <w:p w14:paraId="20061201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ED6CE8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77D120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9EB875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44BED" w:rsidRPr="001162F2" w14:paraId="17107264" w14:textId="77777777">
        <w:tc>
          <w:tcPr>
            <w:tcW w:w="851" w:type="dxa"/>
            <w:tcBorders>
              <w:top w:val="nil"/>
              <w:bottom w:val="nil"/>
            </w:tcBorders>
          </w:tcPr>
          <w:p w14:paraId="28B41DE0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20EAE6BB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EA24AEE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2172BC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000000"/>
            </w:tcBorders>
          </w:tcPr>
          <w:p w14:paraId="153B9441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</w:tcBorders>
          </w:tcPr>
          <w:p w14:paraId="29B3420E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F9CEA7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79C604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AE7021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44BED" w:rsidRPr="001162F2" w14:paraId="099A2EF1" w14:textId="77777777">
        <w:tc>
          <w:tcPr>
            <w:tcW w:w="851" w:type="dxa"/>
            <w:tcBorders>
              <w:top w:val="nil"/>
              <w:bottom w:val="nil"/>
            </w:tcBorders>
          </w:tcPr>
          <w:p w14:paraId="6D0115FB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DB52C1A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A69CD45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F49228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000000"/>
            </w:tcBorders>
          </w:tcPr>
          <w:p w14:paraId="1C97C3F4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</w:tcBorders>
          </w:tcPr>
          <w:p w14:paraId="05451CB2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6A7CDB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44AD22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B2C771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44BED" w:rsidRPr="001162F2" w14:paraId="31B37CB9" w14:textId="77777777">
        <w:tc>
          <w:tcPr>
            <w:tcW w:w="851" w:type="dxa"/>
            <w:tcBorders>
              <w:top w:val="nil"/>
              <w:bottom w:val="nil"/>
            </w:tcBorders>
          </w:tcPr>
          <w:p w14:paraId="7B0794CF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6CE4D16B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142D867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74BBDD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000000"/>
            </w:tcBorders>
          </w:tcPr>
          <w:p w14:paraId="4557DBF6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</w:tcBorders>
          </w:tcPr>
          <w:p w14:paraId="569E3B91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F60034B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6B1103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7885D8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44BED" w:rsidRPr="001162F2" w14:paraId="70D2305B" w14:textId="77777777">
        <w:tc>
          <w:tcPr>
            <w:tcW w:w="851" w:type="dxa"/>
            <w:tcBorders>
              <w:top w:val="nil"/>
              <w:bottom w:val="nil"/>
            </w:tcBorders>
          </w:tcPr>
          <w:p w14:paraId="4DC48319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6E63146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7FD0014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FF8DB34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000000"/>
            </w:tcBorders>
          </w:tcPr>
          <w:p w14:paraId="18FE2EDD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</w:tcBorders>
          </w:tcPr>
          <w:p w14:paraId="6A588702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4056CE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4EF912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B61861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44BED" w:rsidRPr="001162F2" w14:paraId="2509A292" w14:textId="77777777">
        <w:tc>
          <w:tcPr>
            <w:tcW w:w="851" w:type="dxa"/>
            <w:tcBorders>
              <w:top w:val="nil"/>
              <w:bottom w:val="nil"/>
            </w:tcBorders>
          </w:tcPr>
          <w:p w14:paraId="4A95FB49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6D5EC78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7DDA657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D431D10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000000"/>
            </w:tcBorders>
          </w:tcPr>
          <w:p w14:paraId="72BED743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</w:tcBorders>
          </w:tcPr>
          <w:p w14:paraId="1E550720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EFF0BC0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729645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FBC6E3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44BED" w:rsidRPr="001162F2" w14:paraId="202D787C" w14:textId="77777777">
        <w:tc>
          <w:tcPr>
            <w:tcW w:w="851" w:type="dxa"/>
            <w:tcBorders>
              <w:top w:val="nil"/>
              <w:bottom w:val="nil"/>
            </w:tcBorders>
          </w:tcPr>
          <w:p w14:paraId="7DAE860A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2B592705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63AA830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52E3D8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000000"/>
            </w:tcBorders>
          </w:tcPr>
          <w:p w14:paraId="7DFBCE53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</w:tcBorders>
          </w:tcPr>
          <w:p w14:paraId="402745D5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DAEC3A3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941416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D381F5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44BED" w:rsidRPr="001162F2" w14:paraId="2C354BEF" w14:textId="77777777">
        <w:tc>
          <w:tcPr>
            <w:tcW w:w="851" w:type="dxa"/>
            <w:tcBorders>
              <w:top w:val="nil"/>
              <w:bottom w:val="nil"/>
            </w:tcBorders>
          </w:tcPr>
          <w:p w14:paraId="0B73F6DB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AD1DFCF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0840780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20AAB7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000000"/>
            </w:tcBorders>
          </w:tcPr>
          <w:p w14:paraId="344219EE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</w:tcBorders>
          </w:tcPr>
          <w:p w14:paraId="66E98511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7A2D390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9B14DA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7BCB5B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44BED" w:rsidRPr="001162F2" w14:paraId="45D3755C" w14:textId="77777777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14:paraId="13AEDC8E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000000"/>
            </w:tcBorders>
          </w:tcPr>
          <w:p w14:paraId="364FE710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14:paraId="3260227C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bottom w:val="single" w:sz="4" w:space="0" w:color="000000"/>
            </w:tcBorders>
          </w:tcPr>
          <w:p w14:paraId="2D17C870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713EEB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8762C4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6FE49ED1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30AD98CF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14:paraId="0ECC11CC" w14:textId="77777777" w:rsidR="00044BED" w:rsidRPr="001162F2" w:rsidRDefault="0004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C4A1161" w14:textId="77777777" w:rsidR="00044BED" w:rsidRPr="001162F2" w:rsidRDefault="00044B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089909B" w14:textId="77777777" w:rsidR="00044BED" w:rsidRPr="001162F2" w:rsidRDefault="009418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  <w:tab w:val="left" w:pos="7513"/>
        </w:tabs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162F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   </w:t>
      </w:r>
      <w:r w:rsidRPr="001162F2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162F2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162F2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ขอรับรองว่ารายการข้างต้นนี้ถูกต้องตรงกับความเป็นจริงทุกประการ</w:t>
      </w:r>
    </w:p>
    <w:p w14:paraId="587D4008" w14:textId="77777777" w:rsidR="00044BED" w:rsidRPr="001162F2" w:rsidRDefault="00941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162F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                                                                </w:t>
      </w:r>
    </w:p>
    <w:p w14:paraId="580E55CF" w14:textId="77777777" w:rsidR="00044BED" w:rsidRPr="001162F2" w:rsidRDefault="00044B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8FEDD69" w14:textId="77777777" w:rsidR="00044BED" w:rsidRPr="001162F2" w:rsidRDefault="00941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162F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(</w:t>
      </w:r>
      <w:r w:rsidRPr="001162F2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</w:t>
      </w:r>
      <w:r w:rsidRPr="001162F2">
        <w:rPr>
          <w:rFonts w:ascii="TH SarabunPSK" w:eastAsia="Sarabun" w:hAnsi="TH SarabunPSK" w:cs="TH SarabunPSK"/>
          <w:color w:val="000000"/>
          <w:sz w:val="32"/>
          <w:szCs w:val="32"/>
        </w:rPr>
        <w:t>)..........................................................</w:t>
      </w:r>
    </w:p>
    <w:p w14:paraId="2480DE9C" w14:textId="77777777" w:rsidR="00044BED" w:rsidRPr="001162F2" w:rsidRDefault="00941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162F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1162F2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ตำแหน่ง</w:t>
      </w:r>
      <w:r w:rsidRPr="001162F2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</w:t>
      </w:r>
    </w:p>
    <w:p w14:paraId="7EE8DBDD" w14:textId="77777777" w:rsidR="00044BED" w:rsidRPr="001162F2" w:rsidRDefault="009418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67"/>
        </w:tabs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1162F2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Pr="001162F2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ผู้บังคับบัญชา</w:t>
      </w:r>
    </w:p>
    <w:p w14:paraId="46479B48" w14:textId="36AFB9C3" w:rsidR="00044BED" w:rsidRPr="001C22ED" w:rsidRDefault="009418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67"/>
        </w:tabs>
        <w:spacing w:line="240" w:lineRule="auto"/>
        <w:ind w:left="1" w:hanging="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162F2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1162F2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:</w:t>
      </w:r>
      <w:r w:rsidRPr="001162F2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1C22E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1. </w:t>
      </w:r>
      <w:r w:rsidRPr="001C22ED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ให้แยกบัญชีข้าราชการและลูกจ้างประจำ</w:t>
      </w:r>
      <w:r w:rsidRPr="001C22E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                                          </w:t>
      </w:r>
    </w:p>
    <w:p w14:paraId="6DB425C4" w14:textId="310B4F1F" w:rsidR="00044BED" w:rsidRPr="003D75F2" w:rsidRDefault="009418BD" w:rsidP="003D75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C22E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</w:t>
      </w:r>
      <w:r w:rsidRPr="001C22E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2</w:t>
      </w:r>
      <w:r w:rsidRPr="001162F2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1C22ED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ผู้บังคับบัญชาระดับชำนาญการพิเศษขึ้นไป</w:t>
      </w:r>
    </w:p>
    <w:sectPr w:rsidR="00044BED" w:rsidRPr="003D75F2">
      <w:pgSz w:w="16838" w:h="11906" w:orient="landscape"/>
      <w:pgMar w:top="1135" w:right="1440" w:bottom="56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ED"/>
    <w:rsid w:val="00044BED"/>
    <w:rsid w:val="001162F2"/>
    <w:rsid w:val="001C22ED"/>
    <w:rsid w:val="00236D09"/>
    <w:rsid w:val="003D75F2"/>
    <w:rsid w:val="003E58CF"/>
    <w:rsid w:val="009418BD"/>
    <w:rsid w:val="00B06C85"/>
    <w:rsid w:val="00BC2A8C"/>
    <w:rsid w:val="00E47051"/>
    <w:rsid w:val="00E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2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thaiDistribute"/>
      <w:textDirection w:val="btLr"/>
      <w:textAlignment w:val="top"/>
      <w:outlineLvl w:val="0"/>
    </w:pPr>
    <w:rPr>
      <w:position w:val="-1"/>
      <w:sz w:val="22"/>
      <w:szCs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แบบอักษรของย่อหน้าเริ่มต้น1"/>
    <w:qFormat/>
    <w:rPr>
      <w:w w:val="100"/>
      <w:position w:val="-1"/>
      <w:effect w:val="none"/>
      <w:vertAlign w:val="baseline"/>
      <w:cs w:val="0"/>
      <w:em w:val="none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thaiDistribute"/>
      <w:textDirection w:val="btLr"/>
      <w:textAlignment w:val="top"/>
      <w:outlineLvl w:val="0"/>
    </w:pPr>
    <w:rPr>
      <w:position w:val="-1"/>
      <w:sz w:val="22"/>
      <w:szCs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แบบอักษรของย่อหน้าเริ่มต้น1"/>
    <w:qFormat/>
    <w:rPr>
      <w:w w:val="100"/>
      <w:position w:val="-1"/>
      <w:effect w:val="none"/>
      <w:vertAlign w:val="baseline"/>
      <w:cs w:val="0"/>
      <w:em w:val="none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JsFDvqtQicsNphnvK0sz/u1vw==">AMUW2mXQ8Kb/z5Kg/bcaKYHNFN0Wx3DVq4YJFwyETe5jbLXOYTwneRGRkBACwmrv7XndpwTfGBxDUMCMw3PMHDMlBM7cGNjdTpJoHlNPKrCHj/eWRDtJAo0=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พี่อัน</dc:creator>
  <cp:lastModifiedBy>Lenova-5701</cp:lastModifiedBy>
  <cp:revision>2</cp:revision>
  <cp:lastPrinted>2022-04-29T03:00:00Z</cp:lastPrinted>
  <dcterms:created xsi:type="dcterms:W3CDTF">2024-02-07T06:51:00Z</dcterms:created>
  <dcterms:modified xsi:type="dcterms:W3CDTF">2024-02-07T06:51:00Z</dcterms:modified>
</cp:coreProperties>
</file>