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3943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255A0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รายได้ </w:t>
      </w:r>
      <w:r w:rsidR="00053D25">
        <w:rPr>
          <w:rFonts w:ascii="TH SarabunIT๙" w:hAnsi="TH SarabunIT๙" w:cs="TH SarabunIT๙" w:hint="cs"/>
          <w:b/>
          <w:bCs/>
          <w:sz w:val="24"/>
          <w:szCs w:val="32"/>
          <w:cs/>
        </w:rPr>
        <w:t>ค่าปรับผู้ละเมิด พ.ร.บ. รักษาความสะอาดฯ</w:t>
      </w:r>
    </w:p>
    <w:p w14:paraId="104C8673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7F235C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62CEABB6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สำนักงานเขตสาทร </w:t>
      </w:r>
    </w:p>
    <w:p w14:paraId="2D9E5F54" w14:textId="77777777" w:rsidR="00A37F9C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523"/>
        <w:gridCol w:w="1147"/>
      </w:tblGrid>
      <w:tr w:rsidR="00CF2E62" w:rsidRPr="009B3AEF" w14:paraId="4F4CC15C" w14:textId="77777777" w:rsidTr="009B3AEF">
        <w:tc>
          <w:tcPr>
            <w:tcW w:w="2830" w:type="dxa"/>
            <w:shd w:val="clear" w:color="auto" w:fill="BDD6EE" w:themeFill="accent5" w:themeFillTint="66"/>
          </w:tcPr>
          <w:p w14:paraId="2FBBD6CF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542C8D01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ไตรมาสที่ 1 </w:t>
            </w:r>
          </w:p>
          <w:p w14:paraId="4C2A35FB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7F235C"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523" w:type="dxa"/>
            <w:shd w:val="clear" w:color="auto" w:fill="BDD6EE" w:themeFill="accent5" w:themeFillTint="66"/>
          </w:tcPr>
          <w:p w14:paraId="0A65B721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7B2F1166" w14:textId="77777777" w:rsidR="00CF2E62" w:rsidRPr="009B3AEF" w:rsidRDefault="007F235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="00CF2E62"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034" w:type="dxa"/>
            <w:shd w:val="clear" w:color="auto" w:fill="BDD6EE" w:themeFill="accent5" w:themeFillTint="66"/>
          </w:tcPr>
          <w:p w14:paraId="57BB80E5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CF2E62" w14:paraId="236A0D9B" w14:textId="77777777" w:rsidTr="009B3AEF">
        <w:tc>
          <w:tcPr>
            <w:tcW w:w="2830" w:type="dxa"/>
          </w:tcPr>
          <w:p w14:paraId="4EA2BD0A" w14:textId="77777777" w:rsidR="00CF2E62" w:rsidRDefault="00053D25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ค่าปรับผู้กระทำผิดตาม พ.ร.บ. รักษาความสะอาดและความเป็นระเบียบเรียบร้อยของบ้านเมือง พ.ศ.2535 และแก้ไขเพิ่มเติมฉบับที่ 2 พ.ศ. 2560</w:t>
            </w:r>
          </w:p>
        </w:tc>
        <w:tc>
          <w:tcPr>
            <w:tcW w:w="2552" w:type="dxa"/>
          </w:tcPr>
          <w:p w14:paraId="543B0192" w14:textId="77777777" w:rsidR="00CF2E62" w:rsidRPr="00D565CE" w:rsidRDefault="00D565CE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65CE">
              <w:rPr>
                <w:rFonts w:ascii="TH SarabunIT๙" w:hAnsi="TH SarabunIT๙" w:cs="TH SarabunIT๙"/>
                <w:sz w:val="32"/>
                <w:szCs w:val="32"/>
              </w:rPr>
              <w:t>110,850</w:t>
            </w:r>
          </w:p>
        </w:tc>
        <w:tc>
          <w:tcPr>
            <w:tcW w:w="2523" w:type="dxa"/>
          </w:tcPr>
          <w:p w14:paraId="76B82F2E" w14:textId="77777777" w:rsidR="00CF2E62" w:rsidRPr="00D565CE" w:rsidRDefault="00914B7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146,900</w:t>
            </w:r>
          </w:p>
        </w:tc>
        <w:tc>
          <w:tcPr>
            <w:tcW w:w="1034" w:type="dxa"/>
          </w:tcPr>
          <w:p w14:paraId="12F6DC31" w14:textId="77777777" w:rsidR="00CF2E62" w:rsidRPr="00D565CE" w:rsidRDefault="00914B7C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257,750</w:t>
            </w:r>
          </w:p>
        </w:tc>
      </w:tr>
      <w:tr w:rsidR="00CF2E62" w14:paraId="5859E7DA" w14:textId="77777777" w:rsidTr="009B3AEF">
        <w:tc>
          <w:tcPr>
            <w:tcW w:w="2830" w:type="dxa"/>
          </w:tcPr>
          <w:p w14:paraId="3698C9ED" w14:textId="77777777" w:rsidR="00CF2E62" w:rsidRDefault="00053D25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ค่าปรับอื่นๆ</w:t>
            </w:r>
          </w:p>
        </w:tc>
        <w:tc>
          <w:tcPr>
            <w:tcW w:w="2552" w:type="dxa"/>
          </w:tcPr>
          <w:p w14:paraId="1E87620A" w14:textId="77777777" w:rsidR="00CF2E62" w:rsidRDefault="00D565C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2523" w:type="dxa"/>
          </w:tcPr>
          <w:p w14:paraId="4AC8E469" w14:textId="77777777" w:rsidR="00CF2E62" w:rsidRDefault="00D565C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1034" w:type="dxa"/>
          </w:tcPr>
          <w:p w14:paraId="17EF74A0" w14:textId="77777777" w:rsidR="00CF2E62" w:rsidRDefault="00D565CE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</w:tr>
      <w:tr w:rsidR="00CF2E62" w:rsidRPr="009B3AEF" w14:paraId="5F71B3D3" w14:textId="77777777" w:rsidTr="009B3AEF">
        <w:tc>
          <w:tcPr>
            <w:tcW w:w="2830" w:type="dxa"/>
          </w:tcPr>
          <w:p w14:paraId="2EFA8E29" w14:textId="77777777" w:rsidR="00CF2E62" w:rsidRPr="009B3AEF" w:rsidRDefault="00CF2E62" w:rsidP="00850CBD">
            <w:pPr>
              <w:spacing w:after="12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3AE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5D2C8333" w14:textId="77777777" w:rsidR="00CF2E62" w:rsidRPr="009B3AEF" w:rsidRDefault="00D565CE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A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110,850</w:t>
            </w:r>
          </w:p>
        </w:tc>
        <w:tc>
          <w:tcPr>
            <w:tcW w:w="2523" w:type="dxa"/>
          </w:tcPr>
          <w:p w14:paraId="0FB2203C" w14:textId="77777777" w:rsidR="00CF2E62" w:rsidRPr="009B3AEF" w:rsidRDefault="00914B7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A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146,900</w:t>
            </w:r>
          </w:p>
        </w:tc>
        <w:tc>
          <w:tcPr>
            <w:tcW w:w="1034" w:type="dxa"/>
          </w:tcPr>
          <w:p w14:paraId="3F8B5612" w14:textId="77777777" w:rsidR="00CF2E62" w:rsidRPr="009B3AEF" w:rsidRDefault="00914B7C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3A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257,750</w:t>
            </w:r>
          </w:p>
        </w:tc>
      </w:tr>
    </w:tbl>
    <w:p w14:paraId="280C83D7" w14:textId="77777777" w:rsidR="00B02B34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47BDD6B" w14:textId="77777777" w:rsidR="009B3AEF" w:rsidRDefault="009B3AEF" w:rsidP="009B3A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</w:p>
    <w:p w14:paraId="12BAAA77" w14:textId="77777777" w:rsidR="00240032" w:rsidRDefault="00240032">
      <w:pPr>
        <w:rPr>
          <w:cs/>
        </w:rPr>
      </w:pPr>
    </w:p>
    <w:sectPr w:rsidR="00240032" w:rsidSect="0008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032"/>
    <w:rsid w:val="00053D25"/>
    <w:rsid w:val="0008789E"/>
    <w:rsid w:val="000A3A4E"/>
    <w:rsid w:val="00240032"/>
    <w:rsid w:val="00255A0B"/>
    <w:rsid w:val="004977CA"/>
    <w:rsid w:val="004C1C1A"/>
    <w:rsid w:val="00541973"/>
    <w:rsid w:val="007F235C"/>
    <w:rsid w:val="00914B7C"/>
    <w:rsid w:val="009B3AEF"/>
    <w:rsid w:val="009C5C51"/>
    <w:rsid w:val="00A37F9C"/>
    <w:rsid w:val="00B02B34"/>
    <w:rsid w:val="00CE0C83"/>
    <w:rsid w:val="00CF2E62"/>
    <w:rsid w:val="00D565CE"/>
    <w:rsid w:val="00DE7BBD"/>
    <w:rsid w:val="00E734AA"/>
    <w:rsid w:val="00E9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F8F8"/>
  <w15:docId w15:val="{5B8A1FF2-FEBB-4572-822F-6CA19F51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pitchayasak pichai</dc:creator>
  <cp:lastModifiedBy>pitchayasak pichai</cp:lastModifiedBy>
  <cp:revision>7</cp:revision>
  <dcterms:created xsi:type="dcterms:W3CDTF">2025-03-28T03:29:00Z</dcterms:created>
  <dcterms:modified xsi:type="dcterms:W3CDTF">2025-04-24T01:43:00Z</dcterms:modified>
</cp:coreProperties>
</file>