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CE1B" w14:textId="454ADDD8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 w:rsidR="00255A0B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รายได้ ค่าธรรมเนียมการ</w:t>
      </w:r>
      <w:r w:rsidR="00E919A1">
        <w:rPr>
          <w:rFonts w:ascii="TH SarabunIT๙" w:hAnsi="TH SarabunIT๙" w:cs="TH SarabunIT๙" w:hint="cs"/>
          <w:b/>
          <w:bCs/>
          <w:sz w:val="24"/>
          <w:szCs w:val="32"/>
          <w:cs/>
        </w:rPr>
        <w:t>จดทะเบียนพาณ</w:t>
      </w:r>
      <w:proofErr w:type="spellStart"/>
      <w:r w:rsidR="00E919A1">
        <w:rPr>
          <w:rFonts w:ascii="TH SarabunIT๙" w:hAnsi="TH SarabunIT๙" w:cs="TH SarabunIT๙" w:hint="cs"/>
          <w:b/>
          <w:bCs/>
          <w:sz w:val="24"/>
          <w:szCs w:val="32"/>
          <w:cs/>
        </w:rPr>
        <w:t>ิขย์</w:t>
      </w:r>
      <w:proofErr w:type="spellEnd"/>
    </w:p>
    <w:p w14:paraId="1CA0AB3E" w14:textId="38B229EB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9F4FF8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AD61D4C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สำนักงานเขตสาทร </w:t>
      </w:r>
    </w:p>
    <w:p w14:paraId="632EDA27" w14:textId="77777777" w:rsidR="00A37F9C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551"/>
        <w:gridCol w:w="993"/>
      </w:tblGrid>
      <w:tr w:rsidR="00CF2E62" w14:paraId="403A499F" w14:textId="77777777" w:rsidTr="00175456">
        <w:tc>
          <w:tcPr>
            <w:tcW w:w="2830" w:type="dxa"/>
            <w:shd w:val="clear" w:color="auto" w:fill="BDD6EE" w:themeFill="accent5" w:themeFillTint="66"/>
          </w:tcPr>
          <w:p w14:paraId="7F9EDDDC" w14:textId="093DD0CC" w:rsidR="00CF2E62" w:rsidRPr="00175456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2552" w:type="dxa"/>
            <w:shd w:val="clear" w:color="auto" w:fill="BDD6EE" w:themeFill="accent5" w:themeFillTint="66"/>
          </w:tcPr>
          <w:p w14:paraId="056B6777" w14:textId="77777777" w:rsidR="00CF2E62" w:rsidRPr="00175456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ไตรมาสที่ 1 </w:t>
            </w:r>
          </w:p>
          <w:p w14:paraId="0CB2421A" w14:textId="3D3EB512" w:rsidR="00CF2E62" w:rsidRPr="00175456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9F4FF8"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BDD6EE" w:themeFill="accent5" w:themeFillTint="66"/>
          </w:tcPr>
          <w:p w14:paraId="6E42735C" w14:textId="77777777" w:rsidR="00CF2E62" w:rsidRPr="00175456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2D9E989E" w14:textId="7EB8845F" w:rsidR="00CF2E62" w:rsidRPr="00175456" w:rsidRDefault="009F4FF8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มกราคม</w:t>
            </w:r>
            <w:r w:rsidR="00CF2E62"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851AF94" w14:textId="7C7C3C79" w:rsidR="00CF2E62" w:rsidRPr="00175456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CF2E62" w14:paraId="4E2CE60A" w14:textId="77777777" w:rsidTr="00175456">
        <w:tc>
          <w:tcPr>
            <w:tcW w:w="2830" w:type="dxa"/>
          </w:tcPr>
          <w:p w14:paraId="1727256B" w14:textId="21A95680" w:rsidR="00CF2E62" w:rsidRDefault="00E919A1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ธุรกิจอสังหาริมทรัพย์</w:t>
            </w:r>
          </w:p>
        </w:tc>
        <w:tc>
          <w:tcPr>
            <w:tcW w:w="2552" w:type="dxa"/>
          </w:tcPr>
          <w:p w14:paraId="53D32661" w14:textId="5926845C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14:paraId="66742D07" w14:textId="35B0A546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993" w:type="dxa"/>
          </w:tcPr>
          <w:p w14:paraId="11F064ED" w14:textId="1502ED3E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</w:tr>
      <w:tr w:rsidR="00CF2E62" w14:paraId="007D09C6" w14:textId="77777777" w:rsidTr="00175456">
        <w:tc>
          <w:tcPr>
            <w:tcW w:w="2830" w:type="dxa"/>
          </w:tcPr>
          <w:p w14:paraId="2B81FE1A" w14:textId="4E4A4EF7" w:rsidR="00CF2E62" w:rsidRDefault="00E919A1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ธุรกิจขนส่ง</w:t>
            </w:r>
          </w:p>
        </w:tc>
        <w:tc>
          <w:tcPr>
            <w:tcW w:w="2552" w:type="dxa"/>
          </w:tcPr>
          <w:p w14:paraId="34FDF793" w14:textId="14942109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14:paraId="0E0F8ADD" w14:textId="54C13ED4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993" w:type="dxa"/>
          </w:tcPr>
          <w:p w14:paraId="054EE634" w14:textId="2C542816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</w:tr>
      <w:tr w:rsidR="00CF2E62" w14:paraId="7D170FAD" w14:textId="77777777" w:rsidTr="00175456">
        <w:tc>
          <w:tcPr>
            <w:tcW w:w="2830" w:type="dxa"/>
          </w:tcPr>
          <w:p w14:paraId="57ECA1B5" w14:textId="5F07C782" w:rsidR="00CF2E62" w:rsidRDefault="00E919A1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ทะเบียนพาณิชย์อิเล็กทรอนิกส์</w:t>
            </w:r>
          </w:p>
        </w:tc>
        <w:tc>
          <w:tcPr>
            <w:tcW w:w="2552" w:type="dxa"/>
          </w:tcPr>
          <w:p w14:paraId="2C04801D" w14:textId="11C41DD4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2551" w:type="dxa"/>
          </w:tcPr>
          <w:p w14:paraId="43B391EE" w14:textId="2BB91367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  <w:tc>
          <w:tcPr>
            <w:tcW w:w="993" w:type="dxa"/>
          </w:tcPr>
          <w:p w14:paraId="5AF2368B" w14:textId="33928F30" w:rsidR="00CF2E62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>-</w:t>
            </w:r>
          </w:p>
        </w:tc>
      </w:tr>
      <w:tr w:rsidR="00E919A1" w14:paraId="1447DB4D" w14:textId="77777777" w:rsidTr="00175456">
        <w:tc>
          <w:tcPr>
            <w:tcW w:w="2830" w:type="dxa"/>
          </w:tcPr>
          <w:p w14:paraId="389265E6" w14:textId="18C0BA2A" w:rsidR="00E919A1" w:rsidRDefault="00E919A1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อื่นๆ</w:t>
            </w:r>
          </w:p>
        </w:tc>
        <w:tc>
          <w:tcPr>
            <w:tcW w:w="2552" w:type="dxa"/>
          </w:tcPr>
          <w:p w14:paraId="635BFAE6" w14:textId="70D467E6" w:rsidR="00E919A1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790</w:t>
            </w:r>
          </w:p>
        </w:tc>
        <w:tc>
          <w:tcPr>
            <w:tcW w:w="2551" w:type="dxa"/>
          </w:tcPr>
          <w:p w14:paraId="5AB53B4B" w14:textId="72A680E5" w:rsidR="00E919A1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790</w:t>
            </w:r>
          </w:p>
        </w:tc>
        <w:tc>
          <w:tcPr>
            <w:tcW w:w="993" w:type="dxa"/>
          </w:tcPr>
          <w:p w14:paraId="75B0A21B" w14:textId="2826CD15" w:rsidR="00E919A1" w:rsidRPr="00175456" w:rsidRDefault="00175456" w:rsidP="00850CB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 w:rsidRPr="00175456">
              <w:rPr>
                <w:rFonts w:ascii="TH SarabunIT๙" w:hAnsi="TH SarabunIT๙" w:cs="TH SarabunIT๙"/>
                <w:sz w:val="32"/>
                <w:szCs w:val="40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40"/>
              </w:rPr>
              <w:t>,</w:t>
            </w:r>
            <w:r w:rsidRPr="00175456">
              <w:rPr>
                <w:rFonts w:ascii="TH SarabunIT๙" w:hAnsi="TH SarabunIT๙" w:cs="TH SarabunIT๙"/>
                <w:sz w:val="32"/>
                <w:szCs w:val="40"/>
              </w:rPr>
              <w:t>580</w:t>
            </w:r>
          </w:p>
        </w:tc>
      </w:tr>
      <w:tr w:rsidR="00175456" w:rsidRPr="00175456" w14:paraId="227D6925" w14:textId="77777777" w:rsidTr="00175456">
        <w:tc>
          <w:tcPr>
            <w:tcW w:w="2830" w:type="dxa"/>
          </w:tcPr>
          <w:p w14:paraId="063C65BD" w14:textId="2F714A2A" w:rsidR="00175456" w:rsidRPr="00175456" w:rsidRDefault="00175456" w:rsidP="0017545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552" w:type="dxa"/>
          </w:tcPr>
          <w:p w14:paraId="5617B410" w14:textId="24B67390" w:rsidR="00175456" w:rsidRPr="00175456" w:rsidRDefault="00175456" w:rsidP="0017545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  <w:r w:rsidRPr="00175456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,</w:t>
            </w: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790</w:t>
            </w:r>
          </w:p>
        </w:tc>
        <w:tc>
          <w:tcPr>
            <w:tcW w:w="2551" w:type="dxa"/>
          </w:tcPr>
          <w:p w14:paraId="6663B0B0" w14:textId="067C1FCD" w:rsidR="00175456" w:rsidRPr="00175456" w:rsidRDefault="00175456" w:rsidP="0017545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7545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790</w:t>
            </w:r>
          </w:p>
        </w:tc>
        <w:tc>
          <w:tcPr>
            <w:tcW w:w="993" w:type="dxa"/>
          </w:tcPr>
          <w:p w14:paraId="197E38D7" w14:textId="6CF1D846" w:rsidR="00175456" w:rsidRPr="00175456" w:rsidRDefault="00175456" w:rsidP="0017545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175456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2,580</w:t>
            </w:r>
          </w:p>
        </w:tc>
      </w:tr>
    </w:tbl>
    <w:p w14:paraId="20E76E67" w14:textId="77777777" w:rsidR="00B02B34" w:rsidRDefault="00B02B34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2773DCE6" w14:textId="7B41710F" w:rsidR="00E734AA" w:rsidRPr="002812F7" w:rsidRDefault="00A37F9C" w:rsidP="00B77697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812F7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 ณ วัน</w:t>
      </w:r>
      <w:r w:rsidRPr="002812F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B02B34" w:rsidRPr="002812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812F7" w:rsidRPr="002812F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75456" w:rsidRPr="002812F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75456" w:rsidRPr="002812F7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2812F7" w:rsidRPr="002812F7">
        <w:rPr>
          <w:rFonts w:ascii="TH SarabunIT๙" w:hAnsi="TH SarabunIT๙" w:cs="TH SarabunIT๙" w:hint="cs"/>
          <w:b/>
          <w:bCs/>
          <w:sz w:val="24"/>
          <w:szCs w:val="32"/>
          <w:cs/>
        </w:rPr>
        <w:t>มีนาคม</w:t>
      </w:r>
      <w:r w:rsidR="00175456" w:rsidRPr="002812F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2568</w:t>
      </w:r>
    </w:p>
    <w:p w14:paraId="7FBC542B" w14:textId="5606C443" w:rsidR="00240032" w:rsidRDefault="00240032">
      <w:pPr>
        <w:rPr>
          <w:cs/>
        </w:rPr>
      </w:pPr>
    </w:p>
    <w:sectPr w:rsidR="0024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175456"/>
    <w:rsid w:val="00240032"/>
    <w:rsid w:val="00255A0B"/>
    <w:rsid w:val="002812F7"/>
    <w:rsid w:val="004977CA"/>
    <w:rsid w:val="00541973"/>
    <w:rsid w:val="009C5C51"/>
    <w:rsid w:val="009F4FF8"/>
    <w:rsid w:val="00A37F9C"/>
    <w:rsid w:val="00B02B34"/>
    <w:rsid w:val="00B77697"/>
    <w:rsid w:val="00CF2E62"/>
    <w:rsid w:val="00E734AA"/>
    <w:rsid w:val="00E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11</cp:revision>
  <dcterms:created xsi:type="dcterms:W3CDTF">2023-04-20T06:23:00Z</dcterms:created>
  <dcterms:modified xsi:type="dcterms:W3CDTF">2025-04-20T02:39:00Z</dcterms:modified>
</cp:coreProperties>
</file>