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5CE1B" w14:textId="5E50A237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>ข้อมูล</w:t>
      </w:r>
      <w:r w:rsidR="00C014E2">
        <w:rPr>
          <w:rFonts w:ascii="TH SarabunIT๙" w:hAnsi="TH SarabunIT๙" w:cs="TH SarabunIT๙" w:hint="cs"/>
          <w:b/>
          <w:bCs/>
          <w:sz w:val="24"/>
          <w:szCs w:val="32"/>
          <w:cs/>
        </w:rPr>
        <w:t>ค่าเช่า</w:t>
      </w:r>
      <w:r w:rsidR="004427B7">
        <w:rPr>
          <w:rFonts w:ascii="TH SarabunIT๙" w:hAnsi="TH SarabunIT๙" w:cs="TH SarabunIT๙" w:hint="cs"/>
          <w:b/>
          <w:bCs/>
          <w:sz w:val="24"/>
          <w:szCs w:val="32"/>
          <w:cs/>
        </w:rPr>
        <w:t>ที่ดิน</w:t>
      </w:r>
    </w:p>
    <w:p w14:paraId="1CA0AB3E" w14:textId="2B369F6A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>ประจำปีงบประมาณ พ.ศ. 256</w:t>
      </w:r>
      <w:r w:rsidR="000055C2">
        <w:rPr>
          <w:rFonts w:ascii="TH SarabunIT๙" w:hAnsi="TH SarabunIT๙" w:cs="TH SarabunIT๙" w:hint="cs"/>
          <w:b/>
          <w:bCs/>
          <w:sz w:val="24"/>
          <w:szCs w:val="32"/>
          <w:cs/>
        </w:rPr>
        <w:t>8</w:t>
      </w:r>
    </w:p>
    <w:p w14:paraId="5AD61D4C" w14:textId="77777777" w:rsidR="00A37F9C" w:rsidRPr="00B02B34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B02B34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สำนักงานเขตสาทร </w:t>
      </w:r>
    </w:p>
    <w:p w14:paraId="632EDA27" w14:textId="77777777" w:rsidR="00A37F9C" w:rsidRDefault="00A37F9C" w:rsidP="00A37F9C">
      <w:pPr>
        <w:spacing w:after="120" w:line="240" w:lineRule="auto"/>
        <w:jc w:val="center"/>
        <w:rPr>
          <w:rFonts w:ascii="TH SarabunIT๙" w:hAnsi="TH SarabunIT๙" w:cs="TH SarabunIT๙"/>
          <w:sz w:val="24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2835"/>
        <w:gridCol w:w="2694"/>
        <w:gridCol w:w="1134"/>
      </w:tblGrid>
      <w:tr w:rsidR="00CF2E62" w14:paraId="403A499F" w14:textId="77777777" w:rsidTr="00E21401">
        <w:tc>
          <w:tcPr>
            <w:tcW w:w="2263" w:type="dxa"/>
            <w:shd w:val="clear" w:color="auto" w:fill="BDD6EE" w:themeFill="accent5" w:themeFillTint="66"/>
          </w:tcPr>
          <w:p w14:paraId="7F9EDDDC" w14:textId="093DD0CC" w:rsidR="00CF2E62" w:rsidRPr="00E21401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2140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ประเภท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14:paraId="056B6777" w14:textId="77777777" w:rsidR="00CF2E62" w:rsidRPr="00E21401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2140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ไตรมาสที่ 1 </w:t>
            </w:r>
          </w:p>
          <w:p w14:paraId="0CB2421A" w14:textId="1A734E1C" w:rsidR="00CF2E62" w:rsidRPr="00E21401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2140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ตุลาคม - ธันวาคม 256</w:t>
            </w:r>
            <w:r w:rsidR="000055C2" w:rsidRPr="00E2140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7</w:t>
            </w:r>
          </w:p>
        </w:tc>
        <w:tc>
          <w:tcPr>
            <w:tcW w:w="2694" w:type="dxa"/>
            <w:shd w:val="clear" w:color="auto" w:fill="BDD6EE" w:themeFill="accent5" w:themeFillTint="66"/>
          </w:tcPr>
          <w:p w14:paraId="6E42735C" w14:textId="77777777" w:rsidR="00CF2E62" w:rsidRPr="00E21401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2140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ไตรมาสที่ 2</w:t>
            </w:r>
          </w:p>
          <w:p w14:paraId="2D9E989E" w14:textId="60B31122" w:rsidR="00CF2E62" w:rsidRPr="00E21401" w:rsidRDefault="000055C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2140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มกราคม</w:t>
            </w:r>
            <w:r w:rsidR="00CF2E62" w:rsidRPr="00E2140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 xml:space="preserve"> - มีนาคม 256</w:t>
            </w:r>
            <w:r w:rsidRPr="00E2140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8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3851AF94" w14:textId="7C7C3C79" w:rsidR="00CF2E62" w:rsidRPr="00E21401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2140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รวม</w:t>
            </w:r>
          </w:p>
        </w:tc>
      </w:tr>
      <w:tr w:rsidR="000055C2" w14:paraId="4E2CE60A" w14:textId="77777777" w:rsidTr="00DA4E5A">
        <w:tc>
          <w:tcPr>
            <w:tcW w:w="8926" w:type="dxa"/>
            <w:gridSpan w:val="4"/>
          </w:tcPr>
          <w:p w14:paraId="11F064ED" w14:textId="4EB33801" w:rsidR="000055C2" w:rsidRPr="00E21401" w:rsidRDefault="000055C2" w:rsidP="00850CBD">
            <w:pPr>
              <w:spacing w:after="120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E21401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สำนักงานเขตสาทรไม่มีการให้เช่าที่ดิน</w:t>
            </w:r>
          </w:p>
        </w:tc>
      </w:tr>
      <w:tr w:rsidR="00CF2E62" w14:paraId="227D6925" w14:textId="77777777" w:rsidTr="00E21401">
        <w:tc>
          <w:tcPr>
            <w:tcW w:w="2263" w:type="dxa"/>
          </w:tcPr>
          <w:p w14:paraId="063C65BD" w14:textId="2F714A2A" w:rsidR="00CF2E62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รวม</w:t>
            </w:r>
          </w:p>
        </w:tc>
        <w:tc>
          <w:tcPr>
            <w:tcW w:w="2835" w:type="dxa"/>
          </w:tcPr>
          <w:p w14:paraId="5617B410" w14:textId="711AF1F0" w:rsidR="00CF2E62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2694" w:type="dxa"/>
          </w:tcPr>
          <w:p w14:paraId="6663B0B0" w14:textId="5F87A03B" w:rsidR="00CF2E62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  <w:tc>
          <w:tcPr>
            <w:tcW w:w="1134" w:type="dxa"/>
          </w:tcPr>
          <w:p w14:paraId="197E38D7" w14:textId="2CF21E78" w:rsidR="00CF2E62" w:rsidRDefault="00CF2E62" w:rsidP="00850CBD">
            <w:pPr>
              <w:spacing w:after="120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</w:p>
        </w:tc>
      </w:tr>
    </w:tbl>
    <w:p w14:paraId="20E76E67" w14:textId="77777777" w:rsidR="00B02B34" w:rsidRDefault="00B02B34" w:rsidP="00A37F9C">
      <w:pPr>
        <w:spacing w:after="120" w:line="240" w:lineRule="auto"/>
        <w:rPr>
          <w:rFonts w:ascii="TH SarabunIT๙" w:hAnsi="TH SarabunIT๙" w:cs="TH SarabunIT๙"/>
          <w:sz w:val="24"/>
          <w:szCs w:val="32"/>
        </w:rPr>
      </w:pPr>
    </w:p>
    <w:p w14:paraId="698334B1" w14:textId="7516C8CD" w:rsidR="00A37F9C" w:rsidRPr="00E21401" w:rsidRDefault="00A37F9C" w:rsidP="00A37F9C">
      <w:pPr>
        <w:spacing w:after="12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E21401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</w:t>
      </w:r>
      <w:r w:rsidR="00B02B34" w:rsidRPr="00E21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86A98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E2140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="000055C2" w:rsidRPr="00E2140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86A9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0055C2" w:rsidRPr="00E2140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2568</w:t>
      </w:r>
    </w:p>
    <w:p w14:paraId="2773DCE6" w14:textId="3F472D46" w:rsidR="00E734AA" w:rsidRDefault="00E734AA" w:rsidP="00B91A9A">
      <w:pPr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 </w:t>
      </w:r>
    </w:p>
    <w:p w14:paraId="7FBC542B" w14:textId="5606C443" w:rsidR="00240032" w:rsidRDefault="00240032">
      <w:pPr>
        <w:rPr>
          <w:cs/>
        </w:rPr>
      </w:pPr>
    </w:p>
    <w:sectPr w:rsidR="00240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032"/>
    <w:rsid w:val="000055C2"/>
    <w:rsid w:val="00240032"/>
    <w:rsid w:val="00255A0B"/>
    <w:rsid w:val="004427B7"/>
    <w:rsid w:val="004977CA"/>
    <w:rsid w:val="004C1C1A"/>
    <w:rsid w:val="00541973"/>
    <w:rsid w:val="00986A98"/>
    <w:rsid w:val="009C5C51"/>
    <w:rsid w:val="00A37F9C"/>
    <w:rsid w:val="00B02B34"/>
    <w:rsid w:val="00B91A9A"/>
    <w:rsid w:val="00C014E2"/>
    <w:rsid w:val="00CF2E62"/>
    <w:rsid w:val="00E21401"/>
    <w:rsid w:val="00E734AA"/>
    <w:rsid w:val="00E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234C"/>
  <w15:chartTrackingRefBased/>
  <w15:docId w15:val="{A78EC30C-CCA9-4F4E-B973-7D4B1B0EE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240032"/>
    <w:pPr>
      <w:spacing w:after="0" w:line="240" w:lineRule="auto"/>
    </w:pPr>
    <w:rPr>
      <w:kern w:val="0"/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rsid w:val="00240032"/>
    <w:rPr>
      <w:kern w:val="0"/>
      <w:sz w:val="20"/>
      <w:szCs w:val="25"/>
    </w:rPr>
  </w:style>
  <w:style w:type="table" w:styleId="a5">
    <w:name w:val="Table Grid"/>
    <w:basedOn w:val="a1"/>
    <w:uiPriority w:val="39"/>
    <w:rsid w:val="00A3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pitchayasak pichai</dc:creator>
  <cp:keywords/>
  <dc:description/>
  <cp:lastModifiedBy>pitchayasak pichai</cp:lastModifiedBy>
  <cp:revision>14</cp:revision>
  <dcterms:created xsi:type="dcterms:W3CDTF">2023-04-20T06:23:00Z</dcterms:created>
  <dcterms:modified xsi:type="dcterms:W3CDTF">2025-04-20T02:37:00Z</dcterms:modified>
</cp:coreProperties>
</file>