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923F" w14:textId="77777777" w:rsidR="008A05AC" w:rsidRPr="00A767E0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  <w:lang w:val="en-GB"/>
        </w:rPr>
      </w:pPr>
    </w:p>
    <w:p w14:paraId="06ED3A5B" w14:textId="77777777" w:rsidR="008A05AC" w:rsidRPr="00202C75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02C7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ข้อมูลการควบคุม ดูแลตรวจสอบ การจัดระเบียบหาบเร่แผงลอย ของสำนักงานเขต กรุงเทพมหานคร </w:t>
      </w:r>
    </w:p>
    <w:p w14:paraId="55E462C4" w14:textId="77777777" w:rsidR="008A05AC" w:rsidRPr="00202C75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02C75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พ.ศ.256</w:t>
      </w:r>
      <w:r w:rsidR="00DD5470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202C7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38"/>
        <w:gridCol w:w="1918"/>
        <w:gridCol w:w="2467"/>
        <w:gridCol w:w="2285"/>
      </w:tblGrid>
      <w:tr w:rsidR="008A05AC" w14:paraId="0C452EAB" w14:textId="77777777" w:rsidTr="00C9574E">
        <w:tc>
          <w:tcPr>
            <w:tcW w:w="1242" w:type="dxa"/>
            <w:vMerge w:val="restart"/>
            <w:shd w:val="clear" w:color="auto" w:fill="BDD6EE" w:themeFill="accent5" w:themeFillTint="66"/>
          </w:tcPr>
          <w:p w14:paraId="35ADCB67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2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8108" w:type="dxa"/>
            <w:gridSpan w:val="4"/>
            <w:shd w:val="clear" w:color="auto" w:fill="BDD6EE" w:themeFill="accent5" w:themeFillTint="66"/>
          </w:tcPr>
          <w:p w14:paraId="6760EBDB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2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การบังคับใช้กฎหมาย</w:t>
            </w:r>
          </w:p>
        </w:tc>
      </w:tr>
      <w:tr w:rsidR="008A05AC" w14:paraId="4593FC27" w14:textId="77777777" w:rsidTr="00C9574E">
        <w:tc>
          <w:tcPr>
            <w:tcW w:w="1242" w:type="dxa"/>
            <w:vMerge/>
            <w:shd w:val="clear" w:color="auto" w:fill="BDD6EE" w:themeFill="accent5" w:themeFillTint="66"/>
          </w:tcPr>
          <w:p w14:paraId="551BFE22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8" w:type="dxa"/>
            <w:vMerge w:val="restart"/>
            <w:shd w:val="clear" w:color="auto" w:fill="BDD6EE" w:themeFill="accent5" w:themeFillTint="66"/>
          </w:tcPr>
          <w:p w14:paraId="2DF1380B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2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ตักเตือน(ราย)</w:t>
            </w:r>
          </w:p>
        </w:tc>
        <w:tc>
          <w:tcPr>
            <w:tcW w:w="1918" w:type="dxa"/>
            <w:vMerge w:val="restart"/>
            <w:shd w:val="clear" w:color="auto" w:fill="BDD6EE" w:themeFill="accent5" w:themeFillTint="66"/>
          </w:tcPr>
          <w:p w14:paraId="19FFC1BC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2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จับกุม(ราย)</w:t>
            </w:r>
          </w:p>
        </w:tc>
        <w:tc>
          <w:tcPr>
            <w:tcW w:w="4752" w:type="dxa"/>
            <w:gridSpan w:val="2"/>
            <w:shd w:val="clear" w:color="auto" w:fill="BDD6EE" w:themeFill="accent5" w:themeFillTint="66"/>
          </w:tcPr>
          <w:p w14:paraId="03B80492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2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</w:tc>
      </w:tr>
      <w:tr w:rsidR="008A05AC" w14:paraId="066D0365" w14:textId="77777777" w:rsidTr="00C9574E">
        <w:tc>
          <w:tcPr>
            <w:tcW w:w="1242" w:type="dxa"/>
            <w:vMerge/>
            <w:shd w:val="clear" w:color="auto" w:fill="BDD6EE" w:themeFill="accent5" w:themeFillTint="66"/>
          </w:tcPr>
          <w:p w14:paraId="593D36F6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8" w:type="dxa"/>
            <w:vMerge/>
            <w:shd w:val="clear" w:color="auto" w:fill="BDD6EE" w:themeFill="accent5" w:themeFillTint="66"/>
          </w:tcPr>
          <w:p w14:paraId="1C72708F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18" w:type="dxa"/>
            <w:vMerge/>
            <w:shd w:val="clear" w:color="auto" w:fill="BDD6EE" w:themeFill="accent5" w:themeFillTint="66"/>
          </w:tcPr>
          <w:p w14:paraId="6D54D4B8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67" w:type="dxa"/>
            <w:shd w:val="clear" w:color="auto" w:fill="BDD6EE" w:themeFill="accent5" w:themeFillTint="66"/>
          </w:tcPr>
          <w:p w14:paraId="6A718E94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2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จำนวนราย</w:t>
            </w:r>
          </w:p>
        </w:tc>
        <w:tc>
          <w:tcPr>
            <w:tcW w:w="2285" w:type="dxa"/>
            <w:shd w:val="clear" w:color="auto" w:fill="BDD6EE" w:themeFill="accent5" w:themeFillTint="66"/>
          </w:tcPr>
          <w:p w14:paraId="2177A7CC" w14:textId="77777777" w:rsidR="008A05AC" w:rsidRPr="00202C75" w:rsidRDefault="008A05A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2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</w:tr>
      <w:tr w:rsidR="008A05AC" w14:paraId="0336CDAB" w14:textId="77777777" w:rsidTr="00C9574E">
        <w:tc>
          <w:tcPr>
            <w:tcW w:w="1242" w:type="dxa"/>
          </w:tcPr>
          <w:p w14:paraId="1F27FBB5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2567</w:t>
            </w:r>
          </w:p>
        </w:tc>
        <w:tc>
          <w:tcPr>
            <w:tcW w:w="1438" w:type="dxa"/>
          </w:tcPr>
          <w:p w14:paraId="5BF00334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18" w:type="dxa"/>
          </w:tcPr>
          <w:p w14:paraId="21B7C16D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2467" w:type="dxa"/>
          </w:tcPr>
          <w:p w14:paraId="21843CC7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2285" w:type="dxa"/>
          </w:tcPr>
          <w:p w14:paraId="691C7163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8A05AC" w14:paraId="5659E984" w14:textId="77777777" w:rsidTr="00C9574E">
        <w:tc>
          <w:tcPr>
            <w:tcW w:w="1242" w:type="dxa"/>
          </w:tcPr>
          <w:p w14:paraId="687CBF68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2567</w:t>
            </w:r>
          </w:p>
        </w:tc>
        <w:tc>
          <w:tcPr>
            <w:tcW w:w="1438" w:type="dxa"/>
          </w:tcPr>
          <w:p w14:paraId="14C7F205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18" w:type="dxa"/>
          </w:tcPr>
          <w:p w14:paraId="559C703F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2467" w:type="dxa"/>
          </w:tcPr>
          <w:p w14:paraId="6D8B1732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2285" w:type="dxa"/>
          </w:tcPr>
          <w:p w14:paraId="0C05D21A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34,900</w:t>
            </w:r>
          </w:p>
        </w:tc>
      </w:tr>
      <w:tr w:rsidR="008A05AC" w14:paraId="66BADEC1" w14:textId="77777777" w:rsidTr="00C9574E">
        <w:tc>
          <w:tcPr>
            <w:tcW w:w="1242" w:type="dxa"/>
          </w:tcPr>
          <w:p w14:paraId="52603E06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2567</w:t>
            </w:r>
          </w:p>
        </w:tc>
        <w:tc>
          <w:tcPr>
            <w:tcW w:w="1438" w:type="dxa"/>
          </w:tcPr>
          <w:p w14:paraId="51385A8C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18" w:type="dxa"/>
          </w:tcPr>
          <w:p w14:paraId="79F69C0D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2467" w:type="dxa"/>
          </w:tcPr>
          <w:p w14:paraId="04CD8DD8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2285" w:type="dxa"/>
          </w:tcPr>
          <w:p w14:paraId="5CC75954" w14:textId="77777777" w:rsidR="008A05AC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24,700</w:t>
            </w:r>
          </w:p>
        </w:tc>
      </w:tr>
      <w:tr w:rsidR="00BF0FFB" w14:paraId="6B721C62" w14:textId="77777777" w:rsidTr="00C9574E">
        <w:tc>
          <w:tcPr>
            <w:tcW w:w="1242" w:type="dxa"/>
          </w:tcPr>
          <w:p w14:paraId="2A0079E4" w14:textId="77777777" w:rsidR="00BF0FFB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2568</w:t>
            </w:r>
          </w:p>
        </w:tc>
        <w:tc>
          <w:tcPr>
            <w:tcW w:w="1438" w:type="dxa"/>
          </w:tcPr>
          <w:p w14:paraId="6F50E941" w14:textId="77777777" w:rsidR="00BF0FFB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18" w:type="dxa"/>
          </w:tcPr>
          <w:p w14:paraId="0E11631E" w14:textId="77777777" w:rsidR="00BF0FFB" w:rsidRPr="00202C75" w:rsidRDefault="00356AE1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2467" w:type="dxa"/>
          </w:tcPr>
          <w:p w14:paraId="4C143D28" w14:textId="77777777" w:rsidR="00BF0FFB" w:rsidRPr="00202C75" w:rsidRDefault="00356AE1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2285" w:type="dxa"/>
          </w:tcPr>
          <w:p w14:paraId="3F7AF768" w14:textId="77777777" w:rsidR="00BF0FFB" w:rsidRPr="00202C75" w:rsidRDefault="00356AE1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</w:tr>
      <w:tr w:rsidR="00BF0FFB" w14:paraId="6BCEC46C" w14:textId="77777777" w:rsidTr="00C9574E">
        <w:tc>
          <w:tcPr>
            <w:tcW w:w="1242" w:type="dxa"/>
          </w:tcPr>
          <w:p w14:paraId="13B7C002" w14:textId="77777777" w:rsidR="00BF0FFB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2568</w:t>
            </w:r>
          </w:p>
        </w:tc>
        <w:tc>
          <w:tcPr>
            <w:tcW w:w="1438" w:type="dxa"/>
          </w:tcPr>
          <w:p w14:paraId="0B4DCF7E" w14:textId="77777777" w:rsidR="00BF0FFB" w:rsidRPr="00202C75" w:rsidRDefault="00C20D9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18" w:type="dxa"/>
          </w:tcPr>
          <w:p w14:paraId="431DC22E" w14:textId="77777777" w:rsidR="00BF0FFB" w:rsidRPr="00202C75" w:rsidRDefault="00356AE1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2467" w:type="dxa"/>
          </w:tcPr>
          <w:p w14:paraId="67AF3B65" w14:textId="77777777" w:rsidR="00BF0FFB" w:rsidRPr="00202C75" w:rsidRDefault="00356AE1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2285" w:type="dxa"/>
          </w:tcPr>
          <w:p w14:paraId="488685FB" w14:textId="77777777" w:rsidR="00BF0FFB" w:rsidRPr="00202C75" w:rsidRDefault="00356AE1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49,200</w:t>
            </w:r>
          </w:p>
        </w:tc>
      </w:tr>
      <w:tr w:rsidR="00BF0FFB" w14:paraId="6551685B" w14:textId="77777777" w:rsidTr="00C9574E">
        <w:tc>
          <w:tcPr>
            <w:tcW w:w="1242" w:type="dxa"/>
          </w:tcPr>
          <w:p w14:paraId="7652660E" w14:textId="77777777" w:rsidR="00BF0FFB" w:rsidRPr="00202C75" w:rsidRDefault="00A767E0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มี.ค.2568</w:t>
            </w:r>
          </w:p>
        </w:tc>
        <w:tc>
          <w:tcPr>
            <w:tcW w:w="1438" w:type="dxa"/>
          </w:tcPr>
          <w:p w14:paraId="52222CFB" w14:textId="77777777" w:rsidR="00BF0FFB" w:rsidRPr="00202C75" w:rsidRDefault="00A767E0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18" w:type="dxa"/>
          </w:tcPr>
          <w:p w14:paraId="042489CE" w14:textId="77777777" w:rsidR="00BF0FFB" w:rsidRPr="00202C75" w:rsidRDefault="00A767E0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467" w:type="dxa"/>
          </w:tcPr>
          <w:p w14:paraId="08C7578A" w14:textId="77777777" w:rsidR="00BF0FFB" w:rsidRPr="00202C75" w:rsidRDefault="00A767E0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285" w:type="dxa"/>
          </w:tcPr>
          <w:p w14:paraId="62760958" w14:textId="77777777" w:rsidR="00BF0FFB" w:rsidRPr="00202C75" w:rsidRDefault="00A767E0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</w:tr>
    </w:tbl>
    <w:p w14:paraId="75A19311" w14:textId="77723A73" w:rsidR="00C9574E" w:rsidRDefault="00C9574E" w:rsidP="00C9574E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>31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>
        <w:rPr>
          <w:rFonts w:ascii="TH SarabunIT๙" w:hAnsi="TH SarabunIT๙" w:cs="TH SarabunIT๙"/>
          <w:sz w:val="24"/>
          <w:szCs w:val="32"/>
          <w:cs/>
        </w:rPr>
        <w:t xml:space="preserve"> 2568</w:t>
      </w:r>
    </w:p>
    <w:p w14:paraId="7F1D60C4" w14:textId="77777777" w:rsidR="008A05AC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5164D1F" w14:textId="77777777" w:rsidR="008A05AC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39952EF" w14:textId="77777777" w:rsidR="008A05AC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C0F8F44" w14:textId="77777777" w:rsidR="008A05AC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BF7E185" w14:textId="77777777" w:rsidR="008A05AC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F937F88" w14:textId="77777777" w:rsidR="008A05AC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8908AE7" w14:textId="77777777" w:rsidR="008A05AC" w:rsidRDefault="008A05AC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C2D9B8E" w14:textId="77777777" w:rsidR="009C5C51" w:rsidRDefault="009C5C51"/>
    <w:sectPr w:rsidR="009C5C51" w:rsidSect="00E6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5AC"/>
    <w:rsid w:val="00202C75"/>
    <w:rsid w:val="00356AE1"/>
    <w:rsid w:val="00371BAB"/>
    <w:rsid w:val="00541973"/>
    <w:rsid w:val="008A05AC"/>
    <w:rsid w:val="009C5C51"/>
    <w:rsid w:val="00A767E0"/>
    <w:rsid w:val="00BF0849"/>
    <w:rsid w:val="00BF0FFB"/>
    <w:rsid w:val="00C20D9C"/>
    <w:rsid w:val="00C9574E"/>
    <w:rsid w:val="00DD5470"/>
    <w:rsid w:val="00E678AC"/>
    <w:rsid w:val="00F0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6D93"/>
  <w15:docId w15:val="{5B8A1FF2-FEBB-4572-822F-6CA19F51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3B89-1123-4434-B455-486D62F5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pitchayasak pichai</dc:creator>
  <cp:lastModifiedBy>pitchayasak pichai</cp:lastModifiedBy>
  <cp:revision>5</cp:revision>
  <cp:lastPrinted>2023-04-21T02:31:00Z</cp:lastPrinted>
  <dcterms:created xsi:type="dcterms:W3CDTF">2025-03-28T03:19:00Z</dcterms:created>
  <dcterms:modified xsi:type="dcterms:W3CDTF">2025-04-24T01:40:00Z</dcterms:modified>
</cp:coreProperties>
</file>