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BCC8" w14:textId="6A304980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ข้อมูลการจัดเก็บภาษีป้าย</w:t>
      </w:r>
    </w:p>
    <w:p w14:paraId="745F260F" w14:textId="77777777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2567</w:t>
      </w:r>
    </w:p>
    <w:p w14:paraId="014412C0" w14:textId="77777777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B477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สำนักงานเขตสาทร </w:t>
      </w:r>
    </w:p>
    <w:p w14:paraId="2B90089F" w14:textId="77777777" w:rsidR="00E734AA" w:rsidRPr="001B477E" w:rsidRDefault="00E734AA" w:rsidP="00E734AA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2776"/>
        <w:gridCol w:w="2469"/>
        <w:gridCol w:w="1984"/>
      </w:tblGrid>
      <w:tr w:rsidR="00E734AA" w:rsidRPr="001B477E" w14:paraId="513BFBBF" w14:textId="77777777" w:rsidTr="00E805A9">
        <w:tc>
          <w:tcPr>
            <w:tcW w:w="2405" w:type="dxa"/>
            <w:shd w:val="clear" w:color="auto" w:fill="BDD6EE" w:themeFill="accent5" w:themeFillTint="66"/>
            <w:vAlign w:val="center"/>
          </w:tcPr>
          <w:p w14:paraId="4FA7906E" w14:textId="77777777" w:rsidR="00E734AA" w:rsidRPr="00E805A9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ประเภทภาษีที่ดิน</w:t>
            </w:r>
          </w:p>
        </w:tc>
        <w:tc>
          <w:tcPr>
            <w:tcW w:w="2776" w:type="dxa"/>
            <w:shd w:val="clear" w:color="auto" w:fill="BDD6EE" w:themeFill="accent5" w:themeFillTint="66"/>
            <w:vAlign w:val="center"/>
          </w:tcPr>
          <w:p w14:paraId="6A5CBB0A" w14:textId="2ECB28B6" w:rsidR="00E734AA" w:rsidRPr="00E805A9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1</w:t>
            </w:r>
          </w:p>
          <w:p w14:paraId="02806686" w14:textId="235A7C12" w:rsidR="00E734AA" w:rsidRPr="00E805A9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ตุลาคม - ธันวาคม 2566</w:t>
            </w:r>
          </w:p>
        </w:tc>
        <w:tc>
          <w:tcPr>
            <w:tcW w:w="2469" w:type="dxa"/>
            <w:shd w:val="clear" w:color="auto" w:fill="BDD6EE" w:themeFill="accent5" w:themeFillTint="66"/>
            <w:vAlign w:val="center"/>
          </w:tcPr>
          <w:p w14:paraId="12E9C7C6" w14:textId="77777777" w:rsidR="00E734AA" w:rsidRPr="00E805A9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2</w:t>
            </w:r>
          </w:p>
          <w:p w14:paraId="2DA1A70A" w14:textId="1D2807A6" w:rsidR="00E734AA" w:rsidRPr="00E805A9" w:rsidRDefault="000116FF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มกราคม</w:t>
            </w:r>
            <w:r w:rsidR="00E734AA"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- มีนาคม 2567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2D91E647" w14:textId="305882F5" w:rsidR="00E734AA" w:rsidRPr="00E805A9" w:rsidRDefault="00E734AA" w:rsidP="00904B6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รวม</w:t>
            </w:r>
            <w:r w:rsidR="000116FF"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br/>
            </w:r>
          </w:p>
        </w:tc>
      </w:tr>
      <w:tr w:rsidR="00E805A9" w:rsidRPr="001B477E" w14:paraId="3FEA49D1" w14:textId="77777777" w:rsidTr="00E805A9">
        <w:tc>
          <w:tcPr>
            <w:tcW w:w="2405" w:type="dxa"/>
          </w:tcPr>
          <w:p w14:paraId="0535B2F2" w14:textId="242710A7" w:rsidR="00E805A9" w:rsidRPr="001B477E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1B477E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ประเภท 1</w:t>
            </w:r>
          </w:p>
        </w:tc>
        <w:tc>
          <w:tcPr>
            <w:tcW w:w="2776" w:type="dxa"/>
          </w:tcPr>
          <w:p w14:paraId="781E983F" w14:textId="66204CC1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44,740.00 </w:t>
            </w:r>
          </w:p>
        </w:tc>
        <w:tc>
          <w:tcPr>
            <w:tcW w:w="2469" w:type="dxa"/>
          </w:tcPr>
          <w:p w14:paraId="48C39AC7" w14:textId="6AEADE97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203,953.00 </w:t>
            </w:r>
          </w:p>
        </w:tc>
        <w:tc>
          <w:tcPr>
            <w:tcW w:w="1984" w:type="dxa"/>
          </w:tcPr>
          <w:p w14:paraId="1315A1BB" w14:textId="3A1E170D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248,693.00 </w:t>
            </w:r>
          </w:p>
        </w:tc>
      </w:tr>
      <w:tr w:rsidR="00E805A9" w:rsidRPr="001B477E" w14:paraId="6CF920FA" w14:textId="77777777" w:rsidTr="00E805A9">
        <w:tc>
          <w:tcPr>
            <w:tcW w:w="2405" w:type="dxa"/>
          </w:tcPr>
          <w:p w14:paraId="1A1EAA53" w14:textId="393A0D71" w:rsidR="00E805A9" w:rsidRPr="001B477E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1B477E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ประเภท 2</w:t>
            </w:r>
          </w:p>
        </w:tc>
        <w:tc>
          <w:tcPr>
            <w:tcW w:w="2776" w:type="dxa"/>
          </w:tcPr>
          <w:p w14:paraId="2578EC00" w14:textId="25065E3C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501,697.10 </w:t>
            </w:r>
          </w:p>
        </w:tc>
        <w:tc>
          <w:tcPr>
            <w:tcW w:w="2469" w:type="dxa"/>
          </w:tcPr>
          <w:p w14:paraId="2B02782B" w14:textId="1402EED1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4,628,340.37 </w:t>
            </w:r>
          </w:p>
        </w:tc>
        <w:tc>
          <w:tcPr>
            <w:tcW w:w="1984" w:type="dxa"/>
          </w:tcPr>
          <w:p w14:paraId="18C8DDFE" w14:textId="76B5491E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5,130,037.47 </w:t>
            </w:r>
          </w:p>
        </w:tc>
      </w:tr>
      <w:tr w:rsidR="00E805A9" w:rsidRPr="001B477E" w14:paraId="6BA4537E" w14:textId="77777777" w:rsidTr="00E805A9">
        <w:tc>
          <w:tcPr>
            <w:tcW w:w="2405" w:type="dxa"/>
          </w:tcPr>
          <w:p w14:paraId="2C731081" w14:textId="065439DC" w:rsidR="00E805A9" w:rsidRPr="001B477E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1B477E">
              <w:rPr>
                <w:rFonts w:ascii="TH SarabunIT๙" w:hAnsi="TH SarabunIT๙" w:cs="TH SarabunIT๙"/>
                <w:sz w:val="24"/>
                <w:szCs w:val="32"/>
                <w:cs/>
              </w:rPr>
              <w:t>ประเภท 3</w:t>
            </w:r>
          </w:p>
        </w:tc>
        <w:tc>
          <w:tcPr>
            <w:tcW w:w="2776" w:type="dxa"/>
          </w:tcPr>
          <w:p w14:paraId="554CFE1A" w14:textId="07BB56A6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410,913.10 </w:t>
            </w:r>
          </w:p>
        </w:tc>
        <w:tc>
          <w:tcPr>
            <w:tcW w:w="2469" w:type="dxa"/>
          </w:tcPr>
          <w:p w14:paraId="05BD121A" w14:textId="17BBC5DF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4,691,722.37 </w:t>
            </w:r>
          </w:p>
        </w:tc>
        <w:tc>
          <w:tcPr>
            <w:tcW w:w="1984" w:type="dxa"/>
          </w:tcPr>
          <w:p w14:paraId="416C1D14" w14:textId="13FEDFE2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sz w:val="32"/>
                <w:szCs w:val="40"/>
              </w:rPr>
              <w:t xml:space="preserve"> 5,102,635.47 </w:t>
            </w:r>
          </w:p>
        </w:tc>
      </w:tr>
      <w:tr w:rsidR="00E805A9" w:rsidRPr="001B477E" w14:paraId="140705BB" w14:textId="77777777" w:rsidTr="00E805A9">
        <w:tc>
          <w:tcPr>
            <w:tcW w:w="2405" w:type="dxa"/>
            <w:shd w:val="clear" w:color="auto" w:fill="BDD6EE" w:themeFill="accent5" w:themeFillTint="66"/>
          </w:tcPr>
          <w:p w14:paraId="5CFFB9C8" w14:textId="77777777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776" w:type="dxa"/>
            <w:shd w:val="clear" w:color="auto" w:fill="BDD6EE" w:themeFill="accent5" w:themeFillTint="66"/>
          </w:tcPr>
          <w:p w14:paraId="598723D1" w14:textId="24B55388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 xml:space="preserve"> 957,350.20 </w:t>
            </w:r>
          </w:p>
        </w:tc>
        <w:tc>
          <w:tcPr>
            <w:tcW w:w="2469" w:type="dxa"/>
            <w:shd w:val="clear" w:color="auto" w:fill="BDD6EE" w:themeFill="accent5" w:themeFillTint="66"/>
          </w:tcPr>
          <w:p w14:paraId="3075F3ED" w14:textId="01454B6F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 xml:space="preserve"> 9,524,015.74 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381B8D43" w14:textId="6E2F5783" w:rsidR="00E805A9" w:rsidRPr="00E805A9" w:rsidRDefault="00E805A9" w:rsidP="00E805A9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805A9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 xml:space="preserve"> 10,481,365.94 </w:t>
            </w:r>
          </w:p>
        </w:tc>
      </w:tr>
    </w:tbl>
    <w:p w14:paraId="6C7387DC" w14:textId="77777777" w:rsidR="00E734AA" w:rsidRPr="001B477E" w:rsidRDefault="00E734AA" w:rsidP="00E734AA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72FF437" w14:textId="02059A2A" w:rsidR="00E734AA" w:rsidRPr="001B477E" w:rsidRDefault="00E734AA" w:rsidP="00E734AA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 w:rsidRPr="001B477E">
        <w:rPr>
          <w:rFonts w:ascii="TH SarabunIT๙" w:hAnsi="TH SarabunIT๙" w:cs="TH SarabunIT๙"/>
          <w:sz w:val="24"/>
          <w:szCs w:val="32"/>
          <w:cs/>
        </w:rPr>
        <w:t xml:space="preserve">ข้อมูล ณ วันที่ </w:t>
      </w:r>
      <w:r w:rsidR="001A30EA" w:rsidRPr="001B477E">
        <w:rPr>
          <w:rFonts w:ascii="TH SarabunIT๙" w:hAnsi="TH SarabunIT๙" w:cs="TH SarabunIT๙"/>
          <w:sz w:val="24"/>
          <w:szCs w:val="32"/>
          <w:cs/>
        </w:rPr>
        <w:t>4 เมษายน 2567</w:t>
      </w:r>
    </w:p>
    <w:p w14:paraId="7E56408A" w14:textId="47B4FF19" w:rsidR="002D3797" w:rsidRPr="001B477E" w:rsidRDefault="002D3797">
      <w:pPr>
        <w:rPr>
          <w:rFonts w:ascii="TH SarabunIT๙" w:hAnsi="TH SarabunIT๙" w:cs="TH SarabunIT๙"/>
        </w:rPr>
      </w:pPr>
    </w:p>
    <w:sectPr w:rsidR="002D3797" w:rsidRPr="001B477E" w:rsidSect="0001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2"/>
    <w:rsid w:val="00010A27"/>
    <w:rsid w:val="000116FF"/>
    <w:rsid w:val="00013E50"/>
    <w:rsid w:val="00097A22"/>
    <w:rsid w:val="001356FF"/>
    <w:rsid w:val="001A30EA"/>
    <w:rsid w:val="001B477E"/>
    <w:rsid w:val="00240032"/>
    <w:rsid w:val="002C42E2"/>
    <w:rsid w:val="002D3797"/>
    <w:rsid w:val="003C2850"/>
    <w:rsid w:val="00432E80"/>
    <w:rsid w:val="004977CA"/>
    <w:rsid w:val="005027C2"/>
    <w:rsid w:val="00541973"/>
    <w:rsid w:val="006865C2"/>
    <w:rsid w:val="006F3BD1"/>
    <w:rsid w:val="0081306D"/>
    <w:rsid w:val="0085122B"/>
    <w:rsid w:val="00904B69"/>
    <w:rsid w:val="00940CE3"/>
    <w:rsid w:val="00954836"/>
    <w:rsid w:val="009A7AF3"/>
    <w:rsid w:val="009C5C51"/>
    <w:rsid w:val="00A37F9C"/>
    <w:rsid w:val="00A97BF9"/>
    <w:rsid w:val="00AE35B3"/>
    <w:rsid w:val="00B02B34"/>
    <w:rsid w:val="00B419D6"/>
    <w:rsid w:val="00B54F9B"/>
    <w:rsid w:val="00CF2E62"/>
    <w:rsid w:val="00D56AF8"/>
    <w:rsid w:val="00D825FA"/>
    <w:rsid w:val="00DB5CD2"/>
    <w:rsid w:val="00E734AA"/>
    <w:rsid w:val="00E7660C"/>
    <w:rsid w:val="00E805A9"/>
    <w:rsid w:val="00E85D8B"/>
    <w:rsid w:val="00F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234C"/>
  <w15:chartTrackingRefBased/>
  <w15:docId w15:val="{A78EC30C-CCA9-4F4E-B973-7D4B1B0E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40032"/>
    <w:pPr>
      <w:spacing w:after="0" w:line="240" w:lineRule="auto"/>
    </w:pPr>
    <w:rPr>
      <w:kern w:val="0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0032"/>
    <w:rPr>
      <w:kern w:val="0"/>
      <w:sz w:val="20"/>
      <w:szCs w:val="25"/>
    </w:rPr>
  </w:style>
  <w:style w:type="table" w:styleId="TableGrid">
    <w:name w:val="Table Grid"/>
    <w:basedOn w:val="TableNormal"/>
    <w:uiPriority w:val="39"/>
    <w:rsid w:val="00A3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7696-D21C-4357-BDBA-752B41B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2</cp:revision>
  <cp:lastPrinted>2024-04-04T05:06:00Z</cp:lastPrinted>
  <dcterms:created xsi:type="dcterms:W3CDTF">2024-04-22T04:53:00Z</dcterms:created>
  <dcterms:modified xsi:type="dcterms:W3CDTF">2024-04-22T04:53:00Z</dcterms:modified>
</cp:coreProperties>
</file>