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C71B" w14:textId="77777777" w:rsidR="000113AF" w:rsidRPr="008850DB" w:rsidRDefault="000113AF" w:rsidP="000113AF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850DB">
        <w:rPr>
          <w:rFonts w:ascii="TH SarabunIT๙" w:hAnsi="TH SarabunIT๙" w:cs="TH SarabunIT๙" w:hint="cs"/>
          <w:b/>
          <w:bCs/>
          <w:sz w:val="24"/>
          <w:szCs w:val="32"/>
          <w:cs/>
        </w:rPr>
        <w:t>ข้อมูลการออกบัตรแรงงานต่างด้าวในเขตกรุงเทพมหานคร</w:t>
      </w:r>
    </w:p>
    <w:p w14:paraId="46162C9A" w14:textId="1BE7AE8F" w:rsidR="000113AF" w:rsidRPr="008850DB" w:rsidRDefault="000113AF" w:rsidP="000113AF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850DB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ประจำปีงบประมาณ พ.ศ.256</w:t>
      </w:r>
      <w:r w:rsidR="002B3838">
        <w:rPr>
          <w:rFonts w:ascii="TH SarabunIT๙" w:hAnsi="TH SarabunIT๙" w:cs="TH SarabunIT๙" w:hint="cs"/>
          <w:b/>
          <w:bCs/>
          <w:sz w:val="24"/>
          <w:szCs w:val="32"/>
          <w:cs/>
        </w:rPr>
        <w:t>7</w:t>
      </w:r>
      <w:r w:rsidRPr="008850D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สำนักงานเขตสาทร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"/>
        <w:gridCol w:w="1036"/>
        <w:gridCol w:w="1051"/>
        <w:gridCol w:w="1036"/>
        <w:gridCol w:w="1051"/>
        <w:gridCol w:w="1036"/>
        <w:gridCol w:w="1051"/>
        <w:gridCol w:w="1036"/>
        <w:gridCol w:w="1051"/>
      </w:tblGrid>
      <w:tr w:rsidR="000113AF" w14:paraId="062AF71E" w14:textId="77777777" w:rsidTr="00A436EE">
        <w:tc>
          <w:tcPr>
            <w:tcW w:w="9576" w:type="dxa"/>
            <w:gridSpan w:val="9"/>
            <w:shd w:val="clear" w:color="auto" w:fill="BDD6EE" w:themeFill="accent5" w:themeFillTint="66"/>
          </w:tcPr>
          <w:p w14:paraId="5BB9E8F5" w14:textId="77777777" w:rsidR="000113AF" w:rsidRPr="005D4098" w:rsidRDefault="000113AF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5D4098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จำนวนแรงงานจำแนกตามประเภทสัญชาติ/จำนวนผู้ติดตาม(อายุไม่เกิน18ปี)</w:t>
            </w:r>
          </w:p>
        </w:tc>
      </w:tr>
      <w:tr w:rsidR="000113AF" w14:paraId="1B2BD39D" w14:textId="77777777" w:rsidTr="00A436EE">
        <w:tc>
          <w:tcPr>
            <w:tcW w:w="1064" w:type="dxa"/>
            <w:vMerge w:val="restart"/>
            <w:shd w:val="clear" w:color="auto" w:fill="BDD6EE" w:themeFill="accent5" w:themeFillTint="66"/>
          </w:tcPr>
          <w:p w14:paraId="3956F3E5" w14:textId="77777777" w:rsidR="000113AF" w:rsidRPr="005D4098" w:rsidRDefault="000113AF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5D4098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เดือน</w:t>
            </w:r>
          </w:p>
        </w:tc>
        <w:tc>
          <w:tcPr>
            <w:tcW w:w="2128" w:type="dxa"/>
            <w:gridSpan w:val="2"/>
            <w:shd w:val="clear" w:color="auto" w:fill="BDD6EE" w:themeFill="accent5" w:themeFillTint="66"/>
          </w:tcPr>
          <w:p w14:paraId="57D7624B" w14:textId="77777777" w:rsidR="000113AF" w:rsidRPr="005D4098" w:rsidRDefault="000113AF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5D4098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กัมพูชา</w:t>
            </w:r>
          </w:p>
        </w:tc>
        <w:tc>
          <w:tcPr>
            <w:tcW w:w="2128" w:type="dxa"/>
            <w:gridSpan w:val="2"/>
            <w:shd w:val="clear" w:color="auto" w:fill="BDD6EE" w:themeFill="accent5" w:themeFillTint="66"/>
          </w:tcPr>
          <w:p w14:paraId="7CE2C9BC" w14:textId="77777777" w:rsidR="000113AF" w:rsidRPr="005D4098" w:rsidRDefault="000113AF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5D4098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ลาว</w:t>
            </w:r>
          </w:p>
        </w:tc>
        <w:tc>
          <w:tcPr>
            <w:tcW w:w="2128" w:type="dxa"/>
            <w:gridSpan w:val="2"/>
            <w:shd w:val="clear" w:color="auto" w:fill="BDD6EE" w:themeFill="accent5" w:themeFillTint="66"/>
          </w:tcPr>
          <w:p w14:paraId="2362201E" w14:textId="77777777" w:rsidR="000113AF" w:rsidRPr="005D4098" w:rsidRDefault="000113AF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5D4098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เมียนมา</w:t>
            </w:r>
          </w:p>
        </w:tc>
        <w:tc>
          <w:tcPr>
            <w:tcW w:w="2128" w:type="dxa"/>
            <w:gridSpan w:val="2"/>
            <w:shd w:val="clear" w:color="auto" w:fill="BDD6EE" w:themeFill="accent5" w:themeFillTint="66"/>
          </w:tcPr>
          <w:p w14:paraId="0676EB41" w14:textId="77777777" w:rsidR="000113AF" w:rsidRPr="005D4098" w:rsidRDefault="000113AF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5D4098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ยอดรวม(ราย)</w:t>
            </w:r>
          </w:p>
        </w:tc>
      </w:tr>
      <w:tr w:rsidR="000113AF" w14:paraId="444B90B7" w14:textId="77777777" w:rsidTr="00A436EE">
        <w:tc>
          <w:tcPr>
            <w:tcW w:w="1064" w:type="dxa"/>
            <w:vMerge/>
            <w:shd w:val="clear" w:color="auto" w:fill="BDD6EE" w:themeFill="accent5" w:themeFillTint="66"/>
          </w:tcPr>
          <w:p w14:paraId="7B61EDF2" w14:textId="77777777" w:rsidR="000113AF" w:rsidRDefault="000113AF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064" w:type="dxa"/>
            <w:shd w:val="clear" w:color="auto" w:fill="BDD6EE" w:themeFill="accent5" w:themeFillTint="66"/>
          </w:tcPr>
          <w:p w14:paraId="76F25ACA" w14:textId="77777777" w:rsidR="000113AF" w:rsidRPr="00382CE3" w:rsidRDefault="000113AF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382CE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แรงงาน</w:t>
            </w:r>
          </w:p>
        </w:tc>
        <w:tc>
          <w:tcPr>
            <w:tcW w:w="1064" w:type="dxa"/>
            <w:shd w:val="clear" w:color="auto" w:fill="BDD6EE" w:themeFill="accent5" w:themeFillTint="66"/>
          </w:tcPr>
          <w:p w14:paraId="4A91FD94" w14:textId="77777777" w:rsidR="000113AF" w:rsidRPr="005D4098" w:rsidRDefault="000113AF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5D4098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ผู้ติดตาม</w:t>
            </w:r>
          </w:p>
        </w:tc>
        <w:tc>
          <w:tcPr>
            <w:tcW w:w="1064" w:type="dxa"/>
            <w:shd w:val="clear" w:color="auto" w:fill="BDD6EE" w:themeFill="accent5" w:themeFillTint="66"/>
          </w:tcPr>
          <w:p w14:paraId="5DB9FCE4" w14:textId="77777777" w:rsidR="000113AF" w:rsidRPr="005D4098" w:rsidRDefault="000113AF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5D4098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แรงงาน</w:t>
            </w:r>
          </w:p>
        </w:tc>
        <w:tc>
          <w:tcPr>
            <w:tcW w:w="1064" w:type="dxa"/>
            <w:shd w:val="clear" w:color="auto" w:fill="BDD6EE" w:themeFill="accent5" w:themeFillTint="66"/>
          </w:tcPr>
          <w:p w14:paraId="4327A6C5" w14:textId="77777777" w:rsidR="000113AF" w:rsidRPr="005D4098" w:rsidRDefault="000113AF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5D4098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ผู้ติดตาม</w:t>
            </w:r>
          </w:p>
        </w:tc>
        <w:tc>
          <w:tcPr>
            <w:tcW w:w="1064" w:type="dxa"/>
            <w:shd w:val="clear" w:color="auto" w:fill="BDD6EE" w:themeFill="accent5" w:themeFillTint="66"/>
          </w:tcPr>
          <w:p w14:paraId="6335BBA4" w14:textId="77777777" w:rsidR="000113AF" w:rsidRPr="005D4098" w:rsidRDefault="000113AF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5D4098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แรงงาน</w:t>
            </w:r>
          </w:p>
        </w:tc>
        <w:tc>
          <w:tcPr>
            <w:tcW w:w="1064" w:type="dxa"/>
            <w:shd w:val="clear" w:color="auto" w:fill="BDD6EE" w:themeFill="accent5" w:themeFillTint="66"/>
          </w:tcPr>
          <w:p w14:paraId="1F6C67E2" w14:textId="77777777" w:rsidR="000113AF" w:rsidRPr="005D4098" w:rsidRDefault="000113AF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5D4098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ผู้ติดตาม</w:t>
            </w:r>
          </w:p>
        </w:tc>
        <w:tc>
          <w:tcPr>
            <w:tcW w:w="1064" w:type="dxa"/>
            <w:shd w:val="clear" w:color="auto" w:fill="BDD6EE" w:themeFill="accent5" w:themeFillTint="66"/>
          </w:tcPr>
          <w:p w14:paraId="1CDA12C2" w14:textId="77777777" w:rsidR="000113AF" w:rsidRPr="005D4098" w:rsidRDefault="000113AF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5D4098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แรงงาน</w:t>
            </w:r>
          </w:p>
        </w:tc>
        <w:tc>
          <w:tcPr>
            <w:tcW w:w="1064" w:type="dxa"/>
            <w:shd w:val="clear" w:color="auto" w:fill="BDD6EE" w:themeFill="accent5" w:themeFillTint="66"/>
          </w:tcPr>
          <w:p w14:paraId="750E6527" w14:textId="77777777" w:rsidR="000113AF" w:rsidRPr="005D4098" w:rsidRDefault="000113AF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5D4098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ผู้ติดตาม</w:t>
            </w:r>
          </w:p>
        </w:tc>
      </w:tr>
      <w:tr w:rsidR="000113AF" w14:paraId="31EFAEF4" w14:textId="77777777" w:rsidTr="00850CBD">
        <w:tc>
          <w:tcPr>
            <w:tcW w:w="1064" w:type="dxa"/>
          </w:tcPr>
          <w:p w14:paraId="21FB8696" w14:textId="44276001" w:rsidR="000113AF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ต.ค.66</w:t>
            </w:r>
          </w:p>
        </w:tc>
        <w:tc>
          <w:tcPr>
            <w:tcW w:w="1064" w:type="dxa"/>
          </w:tcPr>
          <w:p w14:paraId="4966F49E" w14:textId="23E0ED53" w:rsidR="000113AF" w:rsidRDefault="00A436EE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14:paraId="0DC34039" w14:textId="7D8477EF" w:rsidR="000113AF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14:paraId="168370A0" w14:textId="52808470" w:rsidR="000113AF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14:paraId="4B845A27" w14:textId="44396E9F" w:rsidR="000113AF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14:paraId="2F837491" w14:textId="662C96B0" w:rsidR="000113AF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72</w:t>
            </w:r>
          </w:p>
        </w:tc>
        <w:tc>
          <w:tcPr>
            <w:tcW w:w="1064" w:type="dxa"/>
          </w:tcPr>
          <w:p w14:paraId="611BB5D1" w14:textId="07EC9E1E" w:rsidR="000113AF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14:paraId="7F1AF647" w14:textId="6F496B2A" w:rsidR="000113AF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72</w:t>
            </w:r>
          </w:p>
        </w:tc>
        <w:tc>
          <w:tcPr>
            <w:tcW w:w="1064" w:type="dxa"/>
          </w:tcPr>
          <w:p w14:paraId="4866FC73" w14:textId="221F24FE" w:rsidR="000113AF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  <w:tr w:rsidR="000113AF" w14:paraId="403FB4A4" w14:textId="77777777" w:rsidTr="00850CBD">
        <w:tc>
          <w:tcPr>
            <w:tcW w:w="1064" w:type="dxa"/>
          </w:tcPr>
          <w:p w14:paraId="5317A50D" w14:textId="18F1F535" w:rsidR="000113AF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พ.ย.66</w:t>
            </w:r>
          </w:p>
        </w:tc>
        <w:tc>
          <w:tcPr>
            <w:tcW w:w="1064" w:type="dxa"/>
          </w:tcPr>
          <w:p w14:paraId="4D23B877" w14:textId="06FD5B5A" w:rsidR="000113AF" w:rsidRDefault="00A436EE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14:paraId="6E6897C7" w14:textId="5DFA0B0D" w:rsidR="000113AF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14:paraId="3D93925F" w14:textId="2765A8BC" w:rsidR="000113AF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14:paraId="616321B3" w14:textId="6A55AD44" w:rsidR="000113AF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14:paraId="3310AC0A" w14:textId="579DD0BA" w:rsidR="000113AF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1064" w:type="dxa"/>
          </w:tcPr>
          <w:p w14:paraId="21A4D792" w14:textId="1B7A9920" w:rsidR="000113AF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14:paraId="4BEED102" w14:textId="6EA10E82" w:rsidR="000113AF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1064" w:type="dxa"/>
          </w:tcPr>
          <w:p w14:paraId="23D512D1" w14:textId="1FDAEC48" w:rsidR="000113AF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  <w:tr w:rsidR="000113AF" w14:paraId="6CABAD22" w14:textId="77777777" w:rsidTr="00850CBD">
        <w:tc>
          <w:tcPr>
            <w:tcW w:w="1064" w:type="dxa"/>
          </w:tcPr>
          <w:p w14:paraId="6701D3D0" w14:textId="309B59E3" w:rsidR="000113AF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ธ.ค.66</w:t>
            </w:r>
          </w:p>
        </w:tc>
        <w:tc>
          <w:tcPr>
            <w:tcW w:w="1064" w:type="dxa"/>
          </w:tcPr>
          <w:p w14:paraId="4C27C367" w14:textId="40A64923" w:rsidR="000113AF" w:rsidRDefault="00A436EE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14:paraId="2C803563" w14:textId="5C86DC0B" w:rsidR="000113AF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14:paraId="4D8CF12E" w14:textId="02070B4B" w:rsidR="000113AF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1064" w:type="dxa"/>
          </w:tcPr>
          <w:p w14:paraId="330D3FDD" w14:textId="73E4EBEE" w:rsidR="000113AF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14:paraId="1E57C612" w14:textId="5C5D53E6" w:rsidR="000113AF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14:paraId="285670A4" w14:textId="49512B41" w:rsidR="000113AF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14:paraId="172BFDBA" w14:textId="33B692EE" w:rsidR="000113AF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1064" w:type="dxa"/>
          </w:tcPr>
          <w:p w14:paraId="0DB17A40" w14:textId="2CA74EFD" w:rsidR="000113AF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  <w:tr w:rsidR="00B7234B" w14:paraId="7A852B44" w14:textId="77777777" w:rsidTr="00850CBD">
        <w:tc>
          <w:tcPr>
            <w:tcW w:w="1064" w:type="dxa"/>
          </w:tcPr>
          <w:p w14:paraId="111DE0EC" w14:textId="2DB9C226" w:rsidR="00B7234B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ม.ค.67</w:t>
            </w:r>
          </w:p>
        </w:tc>
        <w:tc>
          <w:tcPr>
            <w:tcW w:w="1064" w:type="dxa"/>
          </w:tcPr>
          <w:p w14:paraId="424A830B" w14:textId="46509B75" w:rsidR="00B7234B" w:rsidRDefault="00A436EE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14:paraId="3F921783" w14:textId="74E6B0E1" w:rsidR="00B7234B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14:paraId="629CC040" w14:textId="6348EB4D" w:rsidR="00B7234B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1064" w:type="dxa"/>
          </w:tcPr>
          <w:p w14:paraId="328831EA" w14:textId="303C0EAF" w:rsidR="00B7234B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14:paraId="2DEFAF9B" w14:textId="036880B7" w:rsidR="00B7234B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</w:t>
            </w:r>
          </w:p>
        </w:tc>
        <w:tc>
          <w:tcPr>
            <w:tcW w:w="1064" w:type="dxa"/>
          </w:tcPr>
          <w:p w14:paraId="5F309FBA" w14:textId="49F53328" w:rsidR="00B7234B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14:paraId="676C9B47" w14:textId="7E2F781E" w:rsidR="00B7234B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9</w:t>
            </w:r>
          </w:p>
        </w:tc>
        <w:tc>
          <w:tcPr>
            <w:tcW w:w="1064" w:type="dxa"/>
          </w:tcPr>
          <w:p w14:paraId="4C8DE489" w14:textId="298E08AB" w:rsidR="00B7234B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  <w:tr w:rsidR="00B7234B" w14:paraId="3C44E148" w14:textId="77777777" w:rsidTr="00850CBD">
        <w:tc>
          <w:tcPr>
            <w:tcW w:w="1064" w:type="dxa"/>
          </w:tcPr>
          <w:p w14:paraId="61D9C530" w14:textId="66E8BA30" w:rsidR="00B7234B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ก.พ.67</w:t>
            </w:r>
          </w:p>
        </w:tc>
        <w:tc>
          <w:tcPr>
            <w:tcW w:w="1064" w:type="dxa"/>
          </w:tcPr>
          <w:p w14:paraId="7A6EBB72" w14:textId="1D68A5E2" w:rsidR="00B7234B" w:rsidRDefault="00A436EE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14:paraId="0519EBAB" w14:textId="3CB48888" w:rsidR="00B7234B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14:paraId="4E72BE49" w14:textId="7F77C582" w:rsidR="00B7234B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1064" w:type="dxa"/>
          </w:tcPr>
          <w:p w14:paraId="22FAD515" w14:textId="0B0C27EB" w:rsidR="00B7234B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14:paraId="0BCD42F3" w14:textId="5B1E9E02" w:rsidR="00B7234B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</w:t>
            </w:r>
          </w:p>
        </w:tc>
        <w:tc>
          <w:tcPr>
            <w:tcW w:w="1064" w:type="dxa"/>
          </w:tcPr>
          <w:p w14:paraId="5C8E2038" w14:textId="5EB85780" w:rsidR="00B7234B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14:paraId="5376EA2C" w14:textId="7E2017EC" w:rsidR="00B7234B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9</w:t>
            </w:r>
          </w:p>
        </w:tc>
        <w:tc>
          <w:tcPr>
            <w:tcW w:w="1064" w:type="dxa"/>
          </w:tcPr>
          <w:p w14:paraId="14026E0F" w14:textId="48EF49E8" w:rsidR="00B7234B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  <w:tr w:rsidR="00B7234B" w14:paraId="69E490B1" w14:textId="77777777" w:rsidTr="00850CBD">
        <w:tc>
          <w:tcPr>
            <w:tcW w:w="1064" w:type="dxa"/>
          </w:tcPr>
          <w:p w14:paraId="39836AF6" w14:textId="3EA93C8B" w:rsidR="00B7234B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มี.ค.67</w:t>
            </w:r>
          </w:p>
        </w:tc>
        <w:tc>
          <w:tcPr>
            <w:tcW w:w="1064" w:type="dxa"/>
          </w:tcPr>
          <w:p w14:paraId="01AB371D" w14:textId="06B1834D" w:rsidR="00B7234B" w:rsidRDefault="00A436EE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14:paraId="206DFB8D" w14:textId="511CA205" w:rsidR="00B7234B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14:paraId="3658038D" w14:textId="30E10995" w:rsidR="00B7234B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1064" w:type="dxa"/>
          </w:tcPr>
          <w:p w14:paraId="698D12F5" w14:textId="6C641BC4" w:rsidR="00B7234B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14:paraId="641D3FEE" w14:textId="6A9C4414" w:rsidR="00B7234B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38</w:t>
            </w:r>
          </w:p>
        </w:tc>
        <w:tc>
          <w:tcPr>
            <w:tcW w:w="1064" w:type="dxa"/>
          </w:tcPr>
          <w:p w14:paraId="512A8220" w14:textId="6101BEC3" w:rsidR="00B7234B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064" w:type="dxa"/>
          </w:tcPr>
          <w:p w14:paraId="66CED858" w14:textId="09872EE8" w:rsidR="00B7234B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39</w:t>
            </w:r>
          </w:p>
        </w:tc>
        <w:tc>
          <w:tcPr>
            <w:tcW w:w="1064" w:type="dxa"/>
          </w:tcPr>
          <w:p w14:paraId="284E9631" w14:textId="1EF3358E" w:rsidR="00B7234B" w:rsidRDefault="00093748" w:rsidP="00850CBD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</w:tbl>
    <w:p w14:paraId="18EAC9FF" w14:textId="77777777" w:rsidR="00A436EE" w:rsidRDefault="00A436EE" w:rsidP="00A436EE">
      <w:pPr>
        <w:spacing w:after="120" w:line="240" w:lineRule="auto"/>
        <w:jc w:val="right"/>
        <w:rPr>
          <w:rFonts w:ascii="TH SarabunIT๙" w:hAnsi="TH SarabunIT๙" w:cs="TH SarabunIT๙"/>
          <w:sz w:val="24"/>
          <w:szCs w:val="32"/>
        </w:rPr>
      </w:pPr>
    </w:p>
    <w:p w14:paraId="008FCDAA" w14:textId="60A79ACE" w:rsidR="000113AF" w:rsidRDefault="00A436EE" w:rsidP="00A436EE">
      <w:pPr>
        <w:spacing w:after="120" w:line="240" w:lineRule="auto"/>
        <w:jc w:val="right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ข้อมูล ณ วันที่ 31 มีนาคม 2567</w:t>
      </w:r>
    </w:p>
    <w:p w14:paraId="27D1B3CC" w14:textId="77777777" w:rsidR="000113AF" w:rsidRDefault="000113AF" w:rsidP="000113AF">
      <w:pPr>
        <w:spacing w:after="12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32EB6610" w14:textId="77777777" w:rsidR="000113AF" w:rsidRDefault="000113AF" w:rsidP="000113AF">
      <w:pPr>
        <w:spacing w:after="12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0BB747B3" w14:textId="77777777" w:rsidR="000113AF" w:rsidRDefault="000113AF" w:rsidP="000113AF">
      <w:pPr>
        <w:spacing w:after="12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14:paraId="11464BA0" w14:textId="77777777" w:rsidR="009C5C51" w:rsidRDefault="009C5C51"/>
    <w:sectPr w:rsidR="009C5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AF"/>
    <w:rsid w:val="000113AF"/>
    <w:rsid w:val="00093748"/>
    <w:rsid w:val="002371FC"/>
    <w:rsid w:val="002B3838"/>
    <w:rsid w:val="00382CE3"/>
    <w:rsid w:val="003C0866"/>
    <w:rsid w:val="00541973"/>
    <w:rsid w:val="005D4098"/>
    <w:rsid w:val="008850DB"/>
    <w:rsid w:val="009C5C51"/>
    <w:rsid w:val="00A436EE"/>
    <w:rsid w:val="00B7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809D2"/>
  <w15:chartTrackingRefBased/>
  <w15:docId w15:val="{6A813B99-28F8-4B4D-A9AF-B8042041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pitchayasak pichai</dc:creator>
  <cp:keywords/>
  <dc:description/>
  <cp:lastModifiedBy>Pitchayasak Pichai</cp:lastModifiedBy>
  <cp:revision>9</cp:revision>
  <cp:lastPrinted>2023-04-19T04:20:00Z</cp:lastPrinted>
  <dcterms:created xsi:type="dcterms:W3CDTF">2023-04-19T02:38:00Z</dcterms:created>
  <dcterms:modified xsi:type="dcterms:W3CDTF">2024-04-18T17:50:00Z</dcterms:modified>
</cp:coreProperties>
</file>