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764CFA20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C243BC">
        <w:rPr>
          <w:rFonts w:ascii="TH SarabunPSK" w:hAnsi="TH SarabunPSK" w:cs="TH SarabunPSK" w:hint="cs"/>
          <w:b/>
          <w:bCs/>
          <w:sz w:val="36"/>
          <w:szCs w:val="36"/>
          <w:cs/>
        </w:rPr>
        <w:t>สาทร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42C1" w14:textId="77777777" w:rsidR="00103954" w:rsidRDefault="00103954" w:rsidP="00927F14">
      <w:pPr>
        <w:spacing w:after="0" w:line="240" w:lineRule="auto"/>
      </w:pPr>
      <w:r>
        <w:separator/>
      </w:r>
    </w:p>
  </w:endnote>
  <w:endnote w:type="continuationSeparator" w:id="0">
    <w:p w14:paraId="58BEB6D4" w14:textId="77777777" w:rsidR="00103954" w:rsidRDefault="00103954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7ACF" w14:textId="77777777" w:rsidR="00927F14" w:rsidRDefault="0092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02C" w14:textId="3A894E61" w:rsidR="00927F14" w:rsidRPr="00927F14" w:rsidRDefault="00927F14" w:rsidP="00927F14">
    <w:pPr>
      <w:pStyle w:val="Footer"/>
      <w:jc w:val="right"/>
      <w:rPr>
        <w:cs/>
      </w:rPr>
    </w:pPr>
    <w:r>
      <w:rPr>
        <w:rFonts w:hint="cs"/>
        <w:cs/>
      </w:rPr>
      <w:t>กองสุขาภิบาลอาหาร สำนักอนามัย กรุงเทพมหานคร (</w:t>
    </w:r>
    <w:r>
      <w:t>15</w:t>
    </w:r>
    <w:r>
      <w:rPr>
        <w:rFonts w:hint="cs"/>
        <w:cs/>
      </w:rPr>
      <w:t>/</w:t>
    </w:r>
    <w:r>
      <w:t>12</w:t>
    </w:r>
    <w:r>
      <w:rPr>
        <w:rFonts w:hint="cs"/>
        <w:cs/>
      </w:rPr>
      <w:t>/</w:t>
    </w:r>
    <w:r>
      <w:t>65</w:t>
    </w:r>
    <w:r>
      <w:rPr>
        <w:rFonts w:hint="cs"/>
        <w:cs/>
      </w:rPr>
      <w:t>)</w:t>
    </w:r>
  </w:p>
  <w:p w14:paraId="5193B5A4" w14:textId="77777777" w:rsidR="00927F14" w:rsidRDefault="0092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5FF" w14:textId="77777777" w:rsidR="00927F14" w:rsidRDefault="0092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0080" w14:textId="77777777" w:rsidR="00103954" w:rsidRDefault="00103954" w:rsidP="00927F14">
      <w:pPr>
        <w:spacing w:after="0" w:line="240" w:lineRule="auto"/>
      </w:pPr>
      <w:r>
        <w:separator/>
      </w:r>
    </w:p>
  </w:footnote>
  <w:footnote w:type="continuationSeparator" w:id="0">
    <w:p w14:paraId="35BED2BE" w14:textId="77777777" w:rsidR="00103954" w:rsidRDefault="00103954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E62" w14:textId="77777777" w:rsidR="00927F14" w:rsidRDefault="0092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77777777" w:rsidR="00927F14" w:rsidRDefault="0092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E62" w14:textId="77777777" w:rsidR="00927F14" w:rsidRDefault="00927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5044859">
    <w:abstractNumId w:val="3"/>
  </w:num>
  <w:num w:numId="2" w16cid:durableId="268707074">
    <w:abstractNumId w:val="2"/>
  </w:num>
  <w:num w:numId="3" w16cid:durableId="1896890641">
    <w:abstractNumId w:val="1"/>
  </w:num>
  <w:num w:numId="4" w16cid:durableId="117630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3954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85AB1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43BC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pitchayasak pichai</cp:lastModifiedBy>
  <cp:revision>2</cp:revision>
  <cp:lastPrinted>2022-12-01T07:11:00Z</cp:lastPrinted>
  <dcterms:created xsi:type="dcterms:W3CDTF">2023-03-23T01:38:00Z</dcterms:created>
  <dcterms:modified xsi:type="dcterms:W3CDTF">2023-03-23T01:38:00Z</dcterms:modified>
</cp:coreProperties>
</file>